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A" w:rsidRPr="008571F2" w:rsidRDefault="002A50EA" w:rsidP="00857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                                                                      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5820" w:rsidRPr="008571F2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50EA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педагогическом совете                                    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школы</w:t>
      </w:r>
      <w:r w:rsidR="002A50EA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A50EA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3E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8A6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3E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 № </w:t>
      </w:r>
      <w:r w:rsidR="009A5820" w:rsidRPr="009A5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2A50EA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D3E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0EA" w:rsidRPr="008571F2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58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857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42B9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</w:t>
      </w:r>
      <w:r w:rsidR="00281D3E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№__</w:t>
      </w:r>
      <w:r w:rsidR="00281D3E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718A6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8A6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4CA" w:rsidRPr="008571F2" w:rsidRDefault="008571F2" w:rsidP="008571F2">
      <w:pPr>
        <w:tabs>
          <w:tab w:val="left" w:pos="58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«___»</w:t>
      </w:r>
      <w:r w:rsidR="009A5820" w:rsidRPr="009A5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A5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9A5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8A6"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0EA" w:rsidRPr="008571F2" w:rsidRDefault="009A5820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0EA" w:rsidRPr="008571F2" w:rsidRDefault="002A50EA" w:rsidP="00C074C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0EA" w:rsidRPr="008571F2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961BA2" w:rsidRDefault="0057740E" w:rsidP="005774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61BA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2A50EA" w:rsidRPr="00961BA2" w:rsidRDefault="002A50EA" w:rsidP="0057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61BA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Годовой план</w:t>
      </w:r>
    </w:p>
    <w:p w:rsidR="002A50EA" w:rsidRPr="006042B9" w:rsidRDefault="00110F61" w:rsidP="00577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2B9">
        <w:rPr>
          <w:rFonts w:ascii="Times New Roman" w:hAnsi="Times New Roman" w:cs="Times New Roman"/>
          <w:b/>
          <w:sz w:val="32"/>
          <w:szCs w:val="32"/>
        </w:rPr>
        <w:t>Группы</w:t>
      </w:r>
      <w:r w:rsidR="002A50EA" w:rsidRPr="006042B9">
        <w:rPr>
          <w:rFonts w:ascii="Times New Roman" w:hAnsi="Times New Roman" w:cs="Times New Roman"/>
          <w:b/>
          <w:sz w:val="32"/>
          <w:szCs w:val="32"/>
        </w:rPr>
        <w:t xml:space="preserve"> дошкольного </w:t>
      </w:r>
      <w:r w:rsidRPr="006042B9">
        <w:rPr>
          <w:rFonts w:ascii="Times New Roman" w:hAnsi="Times New Roman" w:cs="Times New Roman"/>
          <w:b/>
          <w:sz w:val="32"/>
          <w:szCs w:val="32"/>
        </w:rPr>
        <w:t>образования «Солнышко»</w:t>
      </w:r>
    </w:p>
    <w:p w:rsidR="002A50EA" w:rsidRPr="004130B7" w:rsidRDefault="00110F61" w:rsidP="005774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</w:t>
      </w:r>
      <w:r w:rsidR="00B63790">
        <w:rPr>
          <w:rFonts w:ascii="Times New Roman" w:hAnsi="Times New Roman" w:cs="Times New Roman"/>
          <w:sz w:val="32"/>
          <w:szCs w:val="32"/>
        </w:rPr>
        <w:t xml:space="preserve"> автономного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3790">
        <w:rPr>
          <w:rFonts w:ascii="Times New Roman" w:hAnsi="Times New Roman" w:cs="Times New Roman"/>
          <w:sz w:val="32"/>
          <w:szCs w:val="32"/>
        </w:rPr>
        <w:t xml:space="preserve"> обще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образовательного </w:t>
      </w:r>
      <w:r w:rsidR="00B63790">
        <w:rPr>
          <w:rFonts w:ascii="Times New Roman" w:hAnsi="Times New Roman" w:cs="Times New Roman"/>
          <w:sz w:val="32"/>
          <w:szCs w:val="32"/>
        </w:rPr>
        <w:t>учреждения</w:t>
      </w:r>
    </w:p>
    <w:p w:rsidR="002A50EA" w:rsidRPr="004130B7" w:rsidRDefault="00B63790" w:rsidP="0057740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общеобразовательная школа имени </w:t>
      </w:r>
      <w:r w:rsidR="006B54DB">
        <w:rPr>
          <w:rFonts w:ascii="Times New Roman" w:hAnsi="Times New Roman" w:cs="Times New Roman"/>
          <w:sz w:val="32"/>
          <w:szCs w:val="32"/>
        </w:rPr>
        <w:t xml:space="preserve"> полного кавалера ордена Славы </w:t>
      </w:r>
      <w:proofErr w:type="spellStart"/>
      <w:r w:rsidR="006B54DB">
        <w:rPr>
          <w:rFonts w:ascii="Times New Roman" w:hAnsi="Times New Roman" w:cs="Times New Roman"/>
          <w:sz w:val="32"/>
          <w:szCs w:val="32"/>
        </w:rPr>
        <w:t>А.Х.Валишина</w:t>
      </w:r>
      <w:proofErr w:type="spellEnd"/>
      <w:r w:rsidR="006B54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2A50EA" w:rsidRPr="004130B7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6B54DB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 w:rsidR="006B54DB">
        <w:rPr>
          <w:rFonts w:ascii="Times New Roman" w:hAnsi="Times New Roman" w:cs="Times New Roman"/>
          <w:sz w:val="32"/>
          <w:szCs w:val="32"/>
        </w:rPr>
        <w:t>Белебеевский</w:t>
      </w:r>
      <w:proofErr w:type="spellEnd"/>
      <w:r w:rsidR="006B54DB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EC2DEE">
        <w:rPr>
          <w:rFonts w:ascii="Times New Roman" w:hAnsi="Times New Roman" w:cs="Times New Roman"/>
          <w:sz w:val="32"/>
          <w:szCs w:val="32"/>
        </w:rPr>
        <w:t xml:space="preserve">    </w:t>
      </w:r>
      <w:r w:rsidR="006B54DB">
        <w:rPr>
          <w:rFonts w:ascii="Times New Roman" w:hAnsi="Times New Roman" w:cs="Times New Roman"/>
          <w:sz w:val="32"/>
          <w:szCs w:val="32"/>
        </w:rPr>
        <w:t xml:space="preserve"> Республики </w:t>
      </w:r>
      <w:r w:rsidR="00EC2DEE">
        <w:rPr>
          <w:rFonts w:ascii="Times New Roman" w:hAnsi="Times New Roman" w:cs="Times New Roman"/>
          <w:sz w:val="32"/>
          <w:szCs w:val="32"/>
        </w:rPr>
        <w:t xml:space="preserve">   </w:t>
      </w:r>
      <w:r w:rsidR="006B54DB">
        <w:rPr>
          <w:rFonts w:ascii="Times New Roman" w:hAnsi="Times New Roman" w:cs="Times New Roman"/>
          <w:sz w:val="32"/>
          <w:szCs w:val="32"/>
        </w:rPr>
        <w:t>Башкортостан</w:t>
      </w:r>
    </w:p>
    <w:p w:rsidR="002A50EA" w:rsidRPr="004130B7" w:rsidRDefault="002A50EA" w:rsidP="005774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6042B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201</w:t>
      </w:r>
      <w:r w:rsidR="006042B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2A50EA" w:rsidRPr="004130B7" w:rsidRDefault="002A50EA" w:rsidP="005774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57740E">
      <w:pPr>
        <w:spacing w:after="200" w:line="276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695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5AF6" w:rsidRPr="004130B7" w:rsidRDefault="00695AF6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859" w:rsidRDefault="00243859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DEE" w:rsidRDefault="00EC2DEE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DEE" w:rsidRDefault="00EC2DEE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EC2DEE" w:rsidRPr="00EC2DEE" w:rsidRDefault="00EC2DEE" w:rsidP="00EC2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CC" w:rsidRDefault="00BD15CC" w:rsidP="00EC2DEE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DEE" w:rsidRPr="00EC2DEE" w:rsidRDefault="00EC2DEE" w:rsidP="00EC2DEE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EC2DEE">
        <w:rPr>
          <w:rFonts w:ascii="Times New Roman" w:hAnsi="Times New Roman"/>
          <w:b/>
          <w:bCs/>
          <w:sz w:val="32"/>
          <w:szCs w:val="32"/>
        </w:rPr>
        <w:t xml:space="preserve">Анализ работы ГДО «Солнышко»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Pr="00EC2DEE">
        <w:rPr>
          <w:rFonts w:ascii="Times New Roman" w:hAnsi="Times New Roman"/>
          <w:b/>
          <w:bCs/>
          <w:sz w:val="32"/>
          <w:szCs w:val="32"/>
        </w:rPr>
        <w:t xml:space="preserve">                      МАОУ ООШ </w:t>
      </w:r>
      <w:proofErr w:type="spellStart"/>
      <w:r w:rsidRPr="00EC2DEE">
        <w:rPr>
          <w:rFonts w:ascii="Times New Roman" w:hAnsi="Times New Roman"/>
          <w:b/>
          <w:bCs/>
          <w:sz w:val="32"/>
          <w:szCs w:val="32"/>
        </w:rPr>
        <w:t>с</w:t>
      </w:r>
      <w:proofErr w:type="gramStart"/>
      <w:r w:rsidRPr="00EC2DEE">
        <w:rPr>
          <w:rFonts w:ascii="Times New Roman" w:hAnsi="Times New Roman"/>
          <w:b/>
          <w:bCs/>
          <w:sz w:val="32"/>
          <w:szCs w:val="32"/>
        </w:rPr>
        <w:t>.М</w:t>
      </w:r>
      <w:proofErr w:type="gramEnd"/>
      <w:r w:rsidRPr="00EC2DEE">
        <w:rPr>
          <w:rFonts w:ascii="Times New Roman" w:hAnsi="Times New Roman"/>
          <w:b/>
          <w:bCs/>
          <w:sz w:val="32"/>
          <w:szCs w:val="32"/>
        </w:rPr>
        <w:t>етевбаш</w:t>
      </w:r>
      <w:proofErr w:type="spellEnd"/>
      <w:r w:rsidRPr="00EC2DEE">
        <w:rPr>
          <w:rFonts w:ascii="Times New Roman" w:hAnsi="Times New Roman"/>
          <w:b/>
          <w:bCs/>
          <w:sz w:val="32"/>
          <w:szCs w:val="32"/>
        </w:rPr>
        <w:t xml:space="preserve"> за 201</w:t>
      </w:r>
      <w:r w:rsidR="006042B9">
        <w:rPr>
          <w:rFonts w:ascii="Times New Roman" w:hAnsi="Times New Roman"/>
          <w:b/>
          <w:bCs/>
          <w:sz w:val="32"/>
          <w:szCs w:val="32"/>
        </w:rPr>
        <w:t>7</w:t>
      </w:r>
      <w:r w:rsidRPr="00EC2DEE">
        <w:rPr>
          <w:rFonts w:ascii="Times New Roman" w:hAnsi="Times New Roman"/>
          <w:b/>
          <w:bCs/>
          <w:sz w:val="32"/>
          <w:szCs w:val="32"/>
        </w:rPr>
        <w:t>-201</w:t>
      </w:r>
      <w:r w:rsidR="006042B9">
        <w:rPr>
          <w:rFonts w:ascii="Times New Roman" w:hAnsi="Times New Roman"/>
          <w:b/>
          <w:bCs/>
          <w:sz w:val="32"/>
          <w:szCs w:val="32"/>
        </w:rPr>
        <w:t xml:space="preserve">8 </w:t>
      </w:r>
      <w:proofErr w:type="spellStart"/>
      <w:r w:rsidRPr="00EC2DEE">
        <w:rPr>
          <w:rFonts w:ascii="Times New Roman" w:hAnsi="Times New Roman"/>
          <w:b/>
          <w:bCs/>
          <w:sz w:val="32"/>
          <w:szCs w:val="32"/>
        </w:rPr>
        <w:t>уч.год</w:t>
      </w:r>
      <w:proofErr w:type="spellEnd"/>
      <w:r w:rsidRPr="00EC2DEE">
        <w:rPr>
          <w:rFonts w:ascii="Times New Roman" w:hAnsi="Times New Roman"/>
          <w:b/>
          <w:bCs/>
          <w:sz w:val="32"/>
          <w:szCs w:val="32"/>
        </w:rPr>
        <w:tab/>
        <w:t xml:space="preserve"> 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487">
        <w:rPr>
          <w:rFonts w:ascii="Times New Roman" w:hAnsi="Times New Roman"/>
          <w:b/>
          <w:bCs/>
          <w:sz w:val="28"/>
          <w:szCs w:val="28"/>
        </w:rPr>
        <w:t>1. Информационная справка.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ГДО «Солнышко» расположен в здании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,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рассчитан на 20 мест.     заведующий   ГДО -  Борисов И.В.  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80487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880487">
        <w:rPr>
          <w:rFonts w:ascii="Times New Roman" w:hAnsi="Times New Roman"/>
          <w:sz w:val="28"/>
          <w:szCs w:val="28"/>
        </w:rPr>
        <w:t>о</w:t>
      </w:r>
      <w:proofErr w:type="spellEnd"/>
      <w:r w:rsidRPr="00880487">
        <w:rPr>
          <w:rFonts w:ascii="Times New Roman" w:hAnsi="Times New Roman"/>
          <w:sz w:val="28"/>
          <w:szCs w:val="28"/>
        </w:rPr>
        <w:t>-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образовательную работу ведет воспитатель ГДО –Хусаинова Э.Р.      ГДО работает с 8.30 до 17.00 часов по пятидневной неделе. В ГДО одна групп</w:t>
      </w:r>
      <w:proofErr w:type="gramStart"/>
      <w:r w:rsidRPr="00880487">
        <w:rPr>
          <w:rFonts w:ascii="Times New Roman" w:hAnsi="Times New Roman"/>
          <w:sz w:val="28"/>
          <w:szCs w:val="28"/>
        </w:rPr>
        <w:t>а-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разновозрастная. Всего воспитанников было 2</w:t>
      </w:r>
      <w:r w:rsidR="006042B9">
        <w:rPr>
          <w:rFonts w:ascii="Times New Roman" w:hAnsi="Times New Roman"/>
          <w:sz w:val="28"/>
          <w:szCs w:val="28"/>
        </w:rPr>
        <w:t>1</w:t>
      </w:r>
      <w:r w:rsidRPr="00880487">
        <w:rPr>
          <w:rFonts w:ascii="Times New Roman" w:hAnsi="Times New Roman"/>
          <w:sz w:val="28"/>
          <w:szCs w:val="28"/>
        </w:rPr>
        <w:t xml:space="preserve"> по списку. Из них</w:t>
      </w:r>
      <w:proofErr w:type="gramStart"/>
      <w:r w:rsidRPr="008804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7740E">
        <w:rPr>
          <w:rFonts w:ascii="Times New Roman" w:hAnsi="Times New Roman"/>
          <w:sz w:val="28"/>
          <w:szCs w:val="28"/>
        </w:rPr>
        <w:t xml:space="preserve">  </w:t>
      </w:r>
      <w:r w:rsidRPr="00880487">
        <w:rPr>
          <w:rFonts w:ascii="Times New Roman" w:hAnsi="Times New Roman"/>
          <w:sz w:val="28"/>
          <w:szCs w:val="28"/>
        </w:rPr>
        <w:t>Подготовительная группа(6-7 лет)</w:t>
      </w:r>
      <w:r w:rsidR="0057740E">
        <w:rPr>
          <w:rFonts w:ascii="Times New Roman" w:hAnsi="Times New Roman"/>
          <w:sz w:val="28"/>
          <w:szCs w:val="28"/>
        </w:rPr>
        <w:t xml:space="preserve">   </w:t>
      </w:r>
      <w:r w:rsidRPr="00880487">
        <w:rPr>
          <w:rFonts w:ascii="Times New Roman" w:hAnsi="Times New Roman"/>
          <w:sz w:val="28"/>
          <w:szCs w:val="28"/>
        </w:rPr>
        <w:t>-</w:t>
      </w:r>
      <w:r w:rsidR="006042B9">
        <w:rPr>
          <w:rFonts w:ascii="Times New Roman" w:hAnsi="Times New Roman"/>
          <w:sz w:val="28"/>
          <w:szCs w:val="28"/>
        </w:rPr>
        <w:t xml:space="preserve"> 5</w:t>
      </w:r>
      <w:r w:rsidRPr="00880487">
        <w:rPr>
          <w:rFonts w:ascii="Times New Roman" w:hAnsi="Times New Roman"/>
          <w:sz w:val="28"/>
          <w:szCs w:val="28"/>
        </w:rPr>
        <w:t xml:space="preserve"> детей</w:t>
      </w:r>
    </w:p>
    <w:p w:rsidR="00EC2DEE" w:rsidRPr="00880487" w:rsidRDefault="00EC2DEE" w:rsidP="00EC2DEE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7740E">
        <w:rPr>
          <w:rFonts w:ascii="Times New Roman" w:hAnsi="Times New Roman"/>
          <w:sz w:val="28"/>
          <w:szCs w:val="28"/>
        </w:rPr>
        <w:t xml:space="preserve">  </w:t>
      </w:r>
      <w:r w:rsidRPr="00880487">
        <w:rPr>
          <w:rFonts w:ascii="Times New Roman" w:hAnsi="Times New Roman"/>
          <w:sz w:val="28"/>
          <w:szCs w:val="28"/>
        </w:rPr>
        <w:t xml:space="preserve">Старшая группа </w:t>
      </w:r>
      <w:proofErr w:type="gramStart"/>
      <w:r w:rsidRPr="008804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80487">
        <w:rPr>
          <w:rFonts w:ascii="Times New Roman" w:hAnsi="Times New Roman"/>
          <w:sz w:val="28"/>
          <w:szCs w:val="28"/>
        </w:rPr>
        <w:t>5-6 лет  )-</w:t>
      </w:r>
      <w:r w:rsidR="006042B9">
        <w:rPr>
          <w:rFonts w:ascii="Times New Roman" w:hAnsi="Times New Roman"/>
          <w:sz w:val="28"/>
          <w:szCs w:val="28"/>
        </w:rPr>
        <w:t xml:space="preserve"> 4</w:t>
      </w:r>
      <w:r w:rsidRPr="00880487">
        <w:rPr>
          <w:rFonts w:ascii="Times New Roman" w:hAnsi="Times New Roman"/>
          <w:sz w:val="28"/>
          <w:szCs w:val="28"/>
        </w:rPr>
        <w:t xml:space="preserve"> детей</w:t>
      </w:r>
    </w:p>
    <w:p w:rsidR="00EC2DEE" w:rsidRPr="00880487" w:rsidRDefault="00EC2DEE" w:rsidP="00EC2DEE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7740E">
        <w:rPr>
          <w:rFonts w:ascii="Times New Roman" w:hAnsi="Times New Roman"/>
          <w:sz w:val="28"/>
          <w:szCs w:val="28"/>
        </w:rPr>
        <w:t xml:space="preserve">  </w:t>
      </w:r>
      <w:r w:rsidRPr="00880487">
        <w:rPr>
          <w:rFonts w:ascii="Times New Roman" w:hAnsi="Times New Roman"/>
          <w:sz w:val="28"/>
          <w:szCs w:val="28"/>
        </w:rPr>
        <w:t>Средняя группа(4-5 лет)-</w:t>
      </w:r>
      <w:r w:rsidR="006042B9">
        <w:rPr>
          <w:rFonts w:ascii="Times New Roman" w:hAnsi="Times New Roman"/>
          <w:sz w:val="28"/>
          <w:szCs w:val="28"/>
        </w:rPr>
        <w:t>6</w:t>
      </w:r>
      <w:r w:rsidRPr="00880487">
        <w:rPr>
          <w:rFonts w:ascii="Times New Roman" w:hAnsi="Times New Roman"/>
          <w:sz w:val="28"/>
          <w:szCs w:val="28"/>
        </w:rPr>
        <w:t xml:space="preserve"> детей</w:t>
      </w:r>
    </w:p>
    <w:p w:rsidR="00EC2DEE" w:rsidRPr="004C6397" w:rsidRDefault="00EC2DEE" w:rsidP="00EC2DEE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7740E">
        <w:rPr>
          <w:rFonts w:ascii="Times New Roman" w:hAnsi="Times New Roman"/>
          <w:sz w:val="28"/>
          <w:szCs w:val="28"/>
        </w:rPr>
        <w:t xml:space="preserve">   </w:t>
      </w:r>
      <w:r w:rsidRPr="00880487">
        <w:rPr>
          <w:rFonts w:ascii="Times New Roman" w:hAnsi="Times New Roman"/>
          <w:sz w:val="28"/>
          <w:szCs w:val="28"/>
        </w:rPr>
        <w:t>Младшая группа(3-4 года)-5 детей</w:t>
      </w:r>
    </w:p>
    <w:p w:rsidR="00EC2DEE" w:rsidRPr="00880487" w:rsidRDefault="0057740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2DEE">
        <w:rPr>
          <w:rFonts w:ascii="Times New Roman" w:hAnsi="Times New Roman"/>
          <w:sz w:val="28"/>
          <w:szCs w:val="28"/>
        </w:rPr>
        <w:t>ГДО</w:t>
      </w:r>
      <w:r w:rsidR="00EC2DEE" w:rsidRPr="00880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DEE" w:rsidRPr="00880487">
        <w:rPr>
          <w:rFonts w:ascii="Times New Roman" w:hAnsi="Times New Roman"/>
          <w:sz w:val="28"/>
          <w:szCs w:val="28"/>
        </w:rPr>
        <w:t>оснащен</w:t>
      </w:r>
      <w:proofErr w:type="gramEnd"/>
      <w:r w:rsidR="00EC2DEE" w:rsidRPr="00880487">
        <w:rPr>
          <w:rFonts w:ascii="Times New Roman" w:hAnsi="Times New Roman"/>
          <w:sz w:val="28"/>
          <w:szCs w:val="28"/>
        </w:rPr>
        <w:t xml:space="preserve"> соответствующим оборудованием, нормативно-техническими средствами обучения. </w:t>
      </w:r>
    </w:p>
    <w:p w:rsidR="00EC2DEE" w:rsidRPr="00880487" w:rsidRDefault="00EC2DEE" w:rsidP="00EC2DEE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В</w:t>
      </w:r>
      <w:r w:rsidR="0057740E"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ГДО </w:t>
      </w:r>
      <w:r w:rsidRPr="00880487">
        <w:rPr>
          <w:rFonts w:ascii="Times New Roman" w:hAnsi="Times New Roman"/>
          <w:sz w:val="28"/>
          <w:szCs w:val="28"/>
        </w:rPr>
        <w:t>имеются функциональные помещения:</w:t>
      </w:r>
      <w:r w:rsidRPr="00880487">
        <w:rPr>
          <w:rFonts w:ascii="Times New Roman" w:hAnsi="Times New Roman"/>
          <w:sz w:val="28"/>
          <w:szCs w:val="28"/>
        </w:rPr>
        <w:tab/>
      </w:r>
    </w:p>
    <w:p w:rsidR="00EC2DEE" w:rsidRPr="008A310D" w:rsidRDefault="00EC2DEE" w:rsidP="00EC2DEE">
      <w:pPr>
        <w:tabs>
          <w:tab w:val="num" w:pos="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80487">
        <w:rPr>
          <w:rFonts w:ascii="Times New Roman" w:hAnsi="Times New Roman"/>
          <w:sz w:val="28"/>
          <w:szCs w:val="28"/>
        </w:rPr>
        <w:t>руппов</w:t>
      </w:r>
      <w:r>
        <w:rPr>
          <w:rFonts w:ascii="Times New Roman" w:hAnsi="Times New Roman"/>
          <w:sz w:val="28"/>
          <w:szCs w:val="28"/>
        </w:rPr>
        <w:t>ая</w:t>
      </w:r>
      <w:r w:rsidRPr="00880487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спальня, раздевалка, прачечная, туалет.</w:t>
      </w:r>
    </w:p>
    <w:p w:rsidR="00EC2DEE" w:rsidRPr="00880487" w:rsidRDefault="00EC2DEE" w:rsidP="00EC2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ГДО</w:t>
      </w:r>
      <w:r w:rsidRPr="00880487">
        <w:rPr>
          <w:rFonts w:ascii="Times New Roman" w:hAnsi="Times New Roman"/>
          <w:sz w:val="28"/>
          <w:szCs w:val="28"/>
        </w:rPr>
        <w:t xml:space="preserve"> отвечает всем гигиеническим и санитарным требованиям: требования к условиям и режиму воспитания и обучения  детей  в </w:t>
      </w:r>
      <w:r>
        <w:rPr>
          <w:rFonts w:ascii="Times New Roman" w:hAnsi="Times New Roman"/>
          <w:sz w:val="28"/>
          <w:szCs w:val="28"/>
        </w:rPr>
        <w:t>ГДО</w:t>
      </w:r>
      <w:r w:rsidRPr="00880487">
        <w:rPr>
          <w:rFonts w:ascii="Times New Roman" w:hAnsi="Times New Roman"/>
          <w:sz w:val="28"/>
          <w:szCs w:val="28"/>
        </w:rPr>
        <w:t xml:space="preserve">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вентиляцией, водопроводом. Все эксплуатационное оборудование</w:t>
      </w:r>
      <w:r>
        <w:rPr>
          <w:rFonts w:ascii="Times New Roman" w:hAnsi="Times New Roman"/>
          <w:sz w:val="28"/>
          <w:szCs w:val="28"/>
        </w:rPr>
        <w:t xml:space="preserve"> ГДО</w:t>
      </w:r>
      <w:r w:rsidRPr="00880487">
        <w:rPr>
          <w:rFonts w:ascii="Times New Roman" w:hAnsi="Times New Roman"/>
          <w:sz w:val="28"/>
          <w:szCs w:val="28"/>
        </w:rPr>
        <w:t xml:space="preserve"> находится в исправном, рабочем состоянии. </w:t>
      </w:r>
    </w:p>
    <w:p w:rsidR="00EC2DEE" w:rsidRPr="00880487" w:rsidRDefault="00EC2DEE" w:rsidP="00EC2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ок</w:t>
      </w:r>
      <w:r w:rsidRPr="00880487">
        <w:rPr>
          <w:rFonts w:ascii="Times New Roman" w:hAnsi="Times New Roman"/>
          <w:sz w:val="28"/>
          <w:szCs w:val="28"/>
        </w:rPr>
        <w:t xml:space="preserve"> прилегающей территории </w:t>
      </w:r>
      <w:r>
        <w:rPr>
          <w:rFonts w:ascii="Times New Roman" w:hAnsi="Times New Roman"/>
          <w:sz w:val="28"/>
          <w:szCs w:val="28"/>
        </w:rPr>
        <w:t xml:space="preserve">имеется, </w:t>
      </w:r>
      <w:r w:rsidRPr="00880487">
        <w:rPr>
          <w:rFonts w:ascii="Times New Roman" w:hAnsi="Times New Roman"/>
          <w:sz w:val="28"/>
          <w:szCs w:val="28"/>
        </w:rPr>
        <w:t>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)</w:t>
      </w:r>
      <w:proofErr w:type="gramEnd"/>
      <w:r w:rsidRPr="00880487">
        <w:rPr>
          <w:rFonts w:ascii="Times New Roman" w:hAnsi="Times New Roman"/>
          <w:sz w:val="28"/>
          <w:szCs w:val="28"/>
        </w:rPr>
        <w:t>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В непосредственной близости от  </w:t>
      </w:r>
      <w:r>
        <w:rPr>
          <w:rFonts w:ascii="Times New Roman" w:hAnsi="Times New Roman"/>
          <w:sz w:val="28"/>
          <w:szCs w:val="28"/>
        </w:rPr>
        <w:t>ГДО находится школа,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что позволяет </w:t>
      </w:r>
      <w:r>
        <w:rPr>
          <w:rFonts w:ascii="Times New Roman" w:hAnsi="Times New Roman"/>
          <w:sz w:val="28"/>
          <w:szCs w:val="28"/>
        </w:rPr>
        <w:t>воспитателю</w:t>
      </w:r>
      <w:r w:rsidRPr="00880487">
        <w:rPr>
          <w:rFonts w:ascii="Times New Roman" w:hAnsi="Times New Roman"/>
          <w:sz w:val="28"/>
          <w:szCs w:val="28"/>
        </w:rPr>
        <w:t xml:space="preserve"> создавать максимально благоприятные условия для  взаимодействия с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и организовывать для воспитанников экскурсии, совместные мероприятия, физкультурно-оздоровительную работу с детьми  </w:t>
      </w:r>
      <w:r>
        <w:rPr>
          <w:rFonts w:ascii="Times New Roman" w:hAnsi="Times New Roman"/>
          <w:sz w:val="28"/>
          <w:szCs w:val="28"/>
        </w:rPr>
        <w:t>ГДО</w:t>
      </w:r>
      <w:r w:rsidRPr="00880487">
        <w:rPr>
          <w:rFonts w:ascii="Times New Roman" w:hAnsi="Times New Roman"/>
          <w:sz w:val="28"/>
          <w:szCs w:val="28"/>
        </w:rPr>
        <w:t>.</w:t>
      </w:r>
    </w:p>
    <w:p w:rsidR="006042B9" w:rsidRPr="00981515" w:rsidRDefault="006042B9" w:rsidP="006042B9">
      <w:pPr>
        <w:rPr>
          <w:rFonts w:ascii="Times New Roman" w:hAnsi="Times New Roman" w:cs="Times New Roman"/>
          <w:sz w:val="36"/>
          <w:szCs w:val="36"/>
        </w:rPr>
      </w:pPr>
    </w:p>
    <w:p w:rsidR="006042B9" w:rsidRPr="00981515" w:rsidRDefault="006042B9" w:rsidP="006042B9">
      <w:pPr>
        <w:rPr>
          <w:rFonts w:ascii="Times New Roman" w:hAnsi="Times New Roman" w:cs="Times New Roman"/>
          <w:sz w:val="36"/>
          <w:szCs w:val="36"/>
        </w:rPr>
      </w:pPr>
    </w:p>
    <w:p w:rsidR="006042B9" w:rsidRPr="00981515" w:rsidRDefault="006042B9" w:rsidP="006042B9">
      <w:pPr>
        <w:rPr>
          <w:rFonts w:ascii="Times New Roman" w:hAnsi="Times New Roman" w:cs="Times New Roman"/>
          <w:sz w:val="36"/>
          <w:szCs w:val="36"/>
        </w:rPr>
      </w:pPr>
    </w:p>
    <w:p w:rsidR="006042B9" w:rsidRPr="00981515" w:rsidRDefault="006042B9" w:rsidP="006042B9">
      <w:pPr>
        <w:rPr>
          <w:rFonts w:ascii="Times New Roman" w:hAnsi="Times New Roman" w:cs="Times New Roman"/>
          <w:sz w:val="36"/>
          <w:szCs w:val="36"/>
        </w:rPr>
      </w:pPr>
    </w:p>
    <w:p w:rsidR="006042B9" w:rsidRPr="00981515" w:rsidRDefault="006042B9" w:rsidP="006042B9">
      <w:pPr>
        <w:rPr>
          <w:rFonts w:ascii="Times New Roman" w:hAnsi="Times New Roman" w:cs="Times New Roman"/>
          <w:sz w:val="36"/>
          <w:szCs w:val="36"/>
        </w:rPr>
      </w:pPr>
    </w:p>
    <w:p w:rsidR="006042B9" w:rsidRDefault="006042B9" w:rsidP="006042B9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6042B9" w:rsidRDefault="006042B9" w:rsidP="006042B9">
      <w:pPr>
        <w:tabs>
          <w:tab w:val="left" w:pos="5385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60248">
        <w:rPr>
          <w:rFonts w:ascii="Times New Roman" w:hAnsi="Times New Roman" w:cs="Times New Roman"/>
          <w:b/>
          <w:sz w:val="28"/>
          <w:szCs w:val="28"/>
        </w:rPr>
        <w:t>Тема методической работы:</w:t>
      </w:r>
      <w:r>
        <w:rPr>
          <w:rFonts w:ascii="Times New Roman" w:hAnsi="Times New Roman" w:cs="Times New Roman"/>
          <w:sz w:val="28"/>
          <w:szCs w:val="28"/>
        </w:rPr>
        <w:t xml:space="preserve"> «Повышение педагогического мастерства воспитателя через систему методических мероприятий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042B9" w:rsidRDefault="006042B9" w:rsidP="006042B9">
      <w:pPr>
        <w:tabs>
          <w:tab w:val="left" w:pos="5385"/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0248">
        <w:rPr>
          <w:rFonts w:ascii="Times New Roman" w:hAnsi="Times New Roman" w:cs="Times New Roman"/>
          <w:b/>
          <w:sz w:val="28"/>
          <w:szCs w:val="28"/>
        </w:rPr>
        <w:t>Цель  методической работы:</w:t>
      </w:r>
      <w:r>
        <w:rPr>
          <w:rFonts w:ascii="Times New Roman" w:hAnsi="Times New Roman" w:cs="Times New Roman"/>
          <w:sz w:val="28"/>
          <w:szCs w:val="28"/>
        </w:rPr>
        <w:t xml:space="preserve"> « Совершенствование профессиональной компетентности воспитателя, обеспечение качества образовательных услуг ГДО»</w:t>
      </w:r>
    </w:p>
    <w:p w:rsidR="006042B9" w:rsidRDefault="006042B9" w:rsidP="006042B9">
      <w:pPr>
        <w:tabs>
          <w:tab w:val="left" w:pos="5385"/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02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теоритической, психологической, методической поддержки воспитателя ;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условия для повышения профессиональной компетентности, роста  педагогического мастерства и развития творческого потенциала воспитателя;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активного участия воспитателя в планировании, разработке и реализации образовательных проектов, в инновационных процессах;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обмена опытом между членами педагогического коллектива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внедрение в образовательный процесс ГДО формы работы с семьями воспитанников, позволяющий установить эффективное и целенаправленное взаимодействие   детского сада  и родителей в рамках социального партнерства.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учебного года ограниченно соединялась с повседневной практикой воспитателя. Одной из главных  задач  в деятельности методической работы стало оказание реальной, действенной помощи воспитателю.</w:t>
      </w:r>
    </w:p>
    <w:p w:rsidR="006042B9" w:rsidRDefault="006042B9" w:rsidP="00604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E56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E56">
        <w:rPr>
          <w:rFonts w:ascii="Times New Roman" w:hAnsi="Times New Roman" w:cs="Times New Roman"/>
          <w:b/>
          <w:sz w:val="28"/>
          <w:szCs w:val="28"/>
        </w:rPr>
        <w:t xml:space="preserve">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E56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2B9" w:rsidRDefault="006042B9" w:rsidP="0060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Традиционные: тематические педсоветы, семинары, повышение квалификации, работа воспитателя над темой самообразования, открытые мероприятия и их анализ участие воспитателя в различных конкурсах.</w:t>
      </w:r>
    </w:p>
    <w:p w:rsidR="006042B9" w:rsidRDefault="006042B9" w:rsidP="00604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E56">
        <w:rPr>
          <w:rFonts w:ascii="Times New Roman" w:hAnsi="Times New Roman" w:cs="Times New Roman"/>
          <w:b/>
          <w:sz w:val="28"/>
          <w:szCs w:val="28"/>
        </w:rPr>
        <w:t>Инновационные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B47B6C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B4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6C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 воспитателя, творческие конкурсы.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этого  учебного года воспитатель ГДО Хусаинова Э.Р. прошла курсы  повышения квалификации ИРО РБ  по программе «Социально- коммуникативное развитие  детей дошкольного возраста в свете требований ФГОС ДО(дистанционно)»3 февраля 2018г. ,Удостоверение ПК №0057843</w:t>
      </w:r>
    </w:p>
    <w:p w:rsidR="006042B9" w:rsidRDefault="006042B9" w:rsidP="0060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Эльвира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принимала участие в семинаре ИРО РБ «Управление организацией образовательной деятельности в условиях внедрения и реализации ФГОС общего образования» проведенном 25-27 января 2018 года, принимала участие в видеотренинге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компетенция образовательной организ</w:t>
      </w:r>
      <w:r w:rsidR="00703036">
        <w:rPr>
          <w:rFonts w:ascii="Times New Roman" w:hAnsi="Times New Roman" w:cs="Times New Roman"/>
          <w:sz w:val="28"/>
          <w:szCs w:val="28"/>
        </w:rPr>
        <w:t>ации» 14.03.2018 г</w:t>
      </w:r>
      <w:proofErr w:type="gramStart"/>
      <w:r w:rsidR="007030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03036">
        <w:rPr>
          <w:rFonts w:ascii="Times New Roman" w:hAnsi="Times New Roman" w:cs="Times New Roman"/>
          <w:sz w:val="28"/>
          <w:szCs w:val="28"/>
        </w:rPr>
        <w:t>Сертификат)</w:t>
      </w:r>
    </w:p>
    <w:p w:rsidR="006042B9" w:rsidRDefault="006042B9" w:rsidP="00604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ГДО активно принимала участие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 районных методических объединений. Проблема модернизации современного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в связи с внедрением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воспитателем  ГДО  новых  компетенций  через аттестацию,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 участие в  конкурсах. Воспитатель активно принимала участие в ШМО учителей начальных классов. Выступила  по теме: «Использование инновационных технологий в работе с детьми». Посещала  Открытые уроки учителей начальных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Участвовала в муниципальном  конкурсе педагогического мастерства «Воспитатель года-2018» .В рамках  1-го этапа конкурса «Воспитатель  года-2018»  показала открытую  ООД «Путешествие с Колобком». Прошла  аттестацию на  подтверждение первой квалификационной  категории  февраль 2018 г.</w:t>
      </w:r>
    </w:p>
    <w:p w:rsidR="006042B9" w:rsidRDefault="006042B9" w:rsidP="00604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воспитателя на конкурсах:</w:t>
      </w:r>
    </w:p>
    <w:p w:rsidR="006042B9" w:rsidRPr="00112DD6" w:rsidRDefault="006042B9" w:rsidP="006042B9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1"/>
        <w:tblW w:w="9645" w:type="dxa"/>
        <w:tblLook w:val="04A0" w:firstRow="1" w:lastRow="0" w:firstColumn="1" w:lastColumn="0" w:noHBand="0" w:noVBand="1"/>
      </w:tblPr>
      <w:tblGrid>
        <w:gridCol w:w="566"/>
        <w:gridCol w:w="321"/>
        <w:gridCol w:w="1901"/>
        <w:gridCol w:w="1241"/>
        <w:gridCol w:w="916"/>
        <w:gridCol w:w="2393"/>
        <w:gridCol w:w="365"/>
        <w:gridCol w:w="1874"/>
        <w:gridCol w:w="68"/>
      </w:tblGrid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 игрушка  для главной  елки</w:t>
            </w: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16.12.17 года</w:t>
            </w: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народно-прикладного творчества «Горо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ладошке»</w:t>
            </w: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«Воспитатель года-2018»</w:t>
            </w: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26.02-13.03.18</w:t>
            </w: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2B9" w:rsidTr="006042B9">
        <w:trPr>
          <w:gridAfter w:val="1"/>
          <w:wAfter w:w="68" w:type="dxa"/>
        </w:trPr>
        <w:tc>
          <w:tcPr>
            <w:tcW w:w="887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gridSpan w:val="3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39" w:type="dxa"/>
            <w:gridSpan w:val="2"/>
          </w:tcPr>
          <w:p w:rsidR="006042B9" w:rsidRDefault="006042B9" w:rsidP="00CF6AD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1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Участие в видеотренинге «Управление качеством  образования на основе результатов сравнительных исследований и мониторингов в ДОО»</w:t>
            </w: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2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«Проблема преемственности дошкольного и начального уровней образования. Пути её решения</w:t>
            </w:r>
            <w:proofErr w:type="gram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2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«Эффективное использование интерактивного материала в  совместной работе логопеда и воспитателя над  звукопроизношением»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DC1E44" w:rsidRDefault="006042B9" w:rsidP="00CF6A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Участие на конференции «Дошкольное образование: опыт, проблемы, решения»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грамотности у младших школьников с помощью интерактивных игр»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20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7.02.18г.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2B7407" w:rsidRDefault="006042B9" w:rsidP="00CF6AD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лексико-грамматических категорий у детей с применением   интерактивных и настольных  игр»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4.04.18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2B7407" w:rsidRDefault="006042B9" w:rsidP="00CF6AD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Экспресс-диагностика речевого статуса дошкольника и младшего школьника с нарушением речи различного генеза»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2B7407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11.04.18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«Формирование  готовности к обучению чтению у детей с ОВЗ с помощью интерактивных и настольных игр</w:t>
            </w:r>
          </w:p>
          <w:p w:rsidR="006042B9" w:rsidRPr="00D103CC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«Развитие речи у дошкольников  младшего возраста с ОВЗ с применением  интерактивных игр»</w:t>
            </w: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Конкурсы </w:t>
            </w:r>
            <w:proofErr w:type="spellStart"/>
            <w:r w:rsidRPr="00DC1E44">
              <w:rPr>
                <w:rFonts w:ascii="Times New Roman" w:hAnsi="Times New Roman" w:cs="Times New Roman"/>
                <w:i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9" w:rsidRPr="00A6199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Олимпиада  «Установление занимаемой должности «Воспитатель ДОУ»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Олимпиада «Знание основ ФГОС дошкольного образования»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gridAfter w:val="1"/>
          <w:wAfter w:w="6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Олимпиада  «Страна здоровья»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gridAfter w:val="1"/>
          <w:wAfter w:w="6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Тестирование «Моё призвани</w:t>
            </w:r>
            <w:proofErr w:type="gram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образование!»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gridAfter w:val="1"/>
          <w:wAfter w:w="6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Тестирование «</w:t>
            </w:r>
            <w:proofErr w:type="spell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дошкольном образовании»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42B9" w:rsidRPr="00DC1E44" w:rsidTr="006042B9">
        <w:tblPrEx>
          <w:tblLook w:val="01E0" w:firstRow="1" w:lastRow="1" w:firstColumn="1" w:lastColumn="1" w:noHBand="0" w:noVBand="0"/>
        </w:tblPrEx>
        <w:trPr>
          <w:gridAfter w:val="1"/>
          <w:wAfter w:w="6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«ФГОС </w:t>
            </w:r>
            <w:proofErr w:type="gramStart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9" w:rsidRPr="00DC1E44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042B9" w:rsidRPr="00DC1E44" w:rsidRDefault="006042B9" w:rsidP="00CF6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E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6042B9" w:rsidRPr="00DC1E44" w:rsidRDefault="006042B9" w:rsidP="00CF6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2B9" w:rsidRDefault="006042B9" w:rsidP="00CF6AD3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4E">
        <w:rPr>
          <w:rFonts w:ascii="Times New Roman" w:hAnsi="Times New Roman" w:cs="Times New Roman"/>
          <w:b/>
          <w:sz w:val="28"/>
          <w:szCs w:val="28"/>
        </w:rPr>
        <w:t>Анализ количественных и качественных результатов образовательной деятельности  ГДО.</w:t>
      </w:r>
    </w:p>
    <w:p w:rsidR="006042B9" w:rsidRPr="00966981" w:rsidRDefault="006042B9" w:rsidP="00CF6AD3">
      <w:pPr>
        <w:tabs>
          <w:tab w:val="left" w:pos="330"/>
          <w:tab w:val="left" w:pos="1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981">
        <w:rPr>
          <w:rFonts w:ascii="Times New Roman" w:hAnsi="Times New Roman" w:cs="Times New Roman"/>
          <w:sz w:val="28"/>
          <w:szCs w:val="28"/>
        </w:rPr>
        <w:t>ГДО «Солнышко» посещает всего 21 воспитанников</w:t>
      </w:r>
      <w:proofErr w:type="gramStart"/>
      <w:r w:rsidRPr="009669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981">
        <w:rPr>
          <w:rFonts w:ascii="Times New Roman" w:hAnsi="Times New Roman" w:cs="Times New Roman"/>
          <w:sz w:val="28"/>
          <w:szCs w:val="28"/>
        </w:rPr>
        <w:t>Из них 5-дети подготовительной группы.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 образовательная деятельность ГДО была направлена на исполнение основных документов: ФЗ РФ « Об образовании в Российской Федерации», СанПиНа 2.4.1.3049-13,ФГОС ДО, на реализацию основной образовательной программы ГДО МАОУ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етевбаш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22E">
        <w:rPr>
          <w:rFonts w:ascii="Times New Roman" w:hAnsi="Times New Roman" w:cs="Times New Roman"/>
          <w:b/>
          <w:sz w:val="28"/>
          <w:szCs w:val="28"/>
        </w:rPr>
        <w:t>1.Напрвление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образовательной  работы по области «Физическое развитие» ведется через различные формы организованной образовательной  деятельности, включающие в себя: проведение закаливающих процедур, физкультурные развлечения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утренняя гимнастика, дни здоровья.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2E">
        <w:rPr>
          <w:rFonts w:ascii="Times New Roman" w:hAnsi="Times New Roman" w:cs="Times New Roman"/>
          <w:b/>
          <w:sz w:val="28"/>
          <w:szCs w:val="28"/>
        </w:rPr>
        <w:t xml:space="preserve">Совершенствовать работу по охране и укреплению здоровья детей: создавать </w:t>
      </w:r>
      <w:proofErr w:type="spellStart"/>
      <w:r w:rsidRPr="0024122E">
        <w:rPr>
          <w:rFonts w:ascii="Times New Roman" w:hAnsi="Times New Roman" w:cs="Times New Roman"/>
          <w:b/>
          <w:sz w:val="28"/>
          <w:szCs w:val="28"/>
        </w:rPr>
        <w:t>здоровьесберегающую</w:t>
      </w:r>
      <w:proofErr w:type="spellEnd"/>
      <w:r w:rsidRPr="0024122E">
        <w:rPr>
          <w:rFonts w:ascii="Times New Roman" w:hAnsi="Times New Roman" w:cs="Times New Roman"/>
          <w:b/>
          <w:sz w:val="28"/>
          <w:szCs w:val="28"/>
        </w:rPr>
        <w:t xml:space="preserve"> среду, воспитывать потребность в  здоровом образе </w:t>
      </w:r>
      <w:proofErr w:type="gramStart"/>
      <w:r w:rsidRPr="0024122E">
        <w:rPr>
          <w:rFonts w:ascii="Times New Roman" w:hAnsi="Times New Roman" w:cs="Times New Roman"/>
          <w:b/>
          <w:sz w:val="28"/>
          <w:szCs w:val="28"/>
        </w:rPr>
        <w:t>жизни-главная</w:t>
      </w:r>
      <w:proofErr w:type="gramEnd"/>
      <w:r w:rsidRPr="0024122E">
        <w:rPr>
          <w:rFonts w:ascii="Times New Roman" w:hAnsi="Times New Roman" w:cs="Times New Roman"/>
          <w:b/>
          <w:sz w:val="28"/>
          <w:szCs w:val="28"/>
        </w:rPr>
        <w:t xml:space="preserve"> задача.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оздоровительной работы в ГДО является: забота о  физическом и  психическом благополучии детей, не допускать травматизма. физических и эмоциональных перегрузок, приводящих к утомлению и переутомлению. Довести до сознания детей, что двигательная активность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одним из источников крепкого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Побуждать детей к самостоятельному  использованию знакомых видов и способов закаливания в детском саду и дома.</w:t>
      </w:r>
    </w:p>
    <w:p w:rsidR="006042B9" w:rsidRPr="006042B9" w:rsidRDefault="006042B9" w:rsidP="00CF6AD3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2B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042B9">
        <w:rPr>
          <w:rFonts w:ascii="Times New Roman" w:hAnsi="Times New Roman" w:cs="Times New Roman"/>
          <w:b/>
          <w:sz w:val="28"/>
          <w:szCs w:val="28"/>
        </w:rPr>
        <w:t xml:space="preserve"> технологии ГДО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в режиме дня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неделю(2 в группе,1-на улице)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День здоровья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паузы, физкультминутки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ООД  2-5 мин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глаз.дыхательная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6042B9" w:rsidTr="006042B9">
        <w:tc>
          <w:tcPr>
            <w:tcW w:w="4503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Дорожки здоровья</w:t>
            </w:r>
          </w:p>
        </w:tc>
        <w:tc>
          <w:tcPr>
            <w:tcW w:w="5068" w:type="dxa"/>
          </w:tcPr>
          <w:p w:rsidR="006042B9" w:rsidRDefault="006042B9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после сна</w:t>
            </w:r>
          </w:p>
        </w:tc>
      </w:tr>
    </w:tbl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осуществления физкультурно-оздоровительной работы в данном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режде всего мы создавали условия. Строго соблюдали режим дня,</w:t>
      </w:r>
      <w:r w:rsidRPr="00EC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проводила утреннюю гимнастику, ООД в спортивном зале школы. Приобрели спортивное  оборудование:  гимнастические палки, мячи,  дуги для  лазанья, скакалки. Во время  занятий  использовала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Контролировала  температурный режим в группе. Регулярно проводили проветривание в  помещениях ГДО.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проводила санитарно-просветительскую  работу с родителями, проводили  витаминотерапию.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Включала элементы двигательной активност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бег, лазанье, прыжки и т.д.)в сюжетные игры.     Также ежедневно развивали навыки личной гигиены.</w:t>
      </w:r>
    </w:p>
    <w:p w:rsidR="006042B9" w:rsidRDefault="006042B9" w:rsidP="00CF6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мелких мышц, особенно кистей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использовала  в работе с детьми пальчиковую гимнастику. Особое  внимание уделяла психическому здоровью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группе ребенок чувствует себя защищенным в любой ситуации.</w:t>
      </w:r>
    </w:p>
    <w:p w:rsidR="006042B9" w:rsidRDefault="006042B9" w:rsidP="00CF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организации  организованной образовательной деятельности по образовательной области «Физическое развитие» осуществляется индивидуально-дифференцированный подход: учет здоровья детей, уровень физической подготовки, учет половых особенностей детей.</w:t>
      </w:r>
    </w:p>
    <w:p w:rsidR="006042B9" w:rsidRDefault="006042B9" w:rsidP="00CF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37">
        <w:rPr>
          <w:rFonts w:ascii="Times New Roman" w:hAnsi="Times New Roman" w:cs="Times New Roman"/>
          <w:b/>
          <w:sz w:val="28"/>
          <w:szCs w:val="28"/>
        </w:rPr>
        <w:t>2.Направление  «Художественно-эстетическое развитие»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развитию отводится большое место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образовательном процессе ГДО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имеется  уголки музыкального и изобразительного творчества, костюмы, наглядные пособия,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 средства обучения(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ноутбук),  настольные театры сказок: «Колобок», «Репка». «Гуси-лебеди», «Золушка», «Волк и семеро козлят»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«Кот в сапогах», «Теремок».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праздники  в ГДО: участвовали на празднике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посвященной  дню пожилых людей, «Здравствуй осень золотая!», «День матери», «Вместе встретим Новый год!», «День защитника Отечества»,  «Очень маму я люблю!», «Этот День Победы», «До свиданье- детский сад!» (25.05.18) ,  «День защиты детей».(1.06.18)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Организовывались специальные выставки в уголке «Наше творчество» детского рисунка: «Золотая осень!», «Мама-солнышко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моё!»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Зимушка-зима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>!», «Весна –красна идет!», «Наши папы –лучше всех!», «День Победы!», «Здравствуй ,лето!»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направления интегрировано процессе     организованной образовательной  деятельности для реализации образовательной области «Художественное  творчество» используется пособия  Т. С. Комаровой «Развитие художественных способностей  дошкольников» с детьми с 3-7лет;</w:t>
      </w:r>
    </w:p>
    <w:p w:rsidR="006042B9" w:rsidRDefault="006042B9" w:rsidP="00CF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2AD0">
        <w:rPr>
          <w:rFonts w:ascii="Times New Roman" w:hAnsi="Times New Roman" w:cs="Times New Roman"/>
          <w:b/>
          <w:sz w:val="28"/>
          <w:szCs w:val="28"/>
        </w:rPr>
        <w:t>.Направление  «Познавательное развитие»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 познавательного развития детей в ГДО созданы условия. Работа по познавательному развитию  детей ведется в ходе организованной образовательной деятельности, целевых прогулок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 и других мероприятий, способствующих  ознакомлению детей с окружающим, явлениями общественной жизни.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ведется работа по  воспитанию у дошкольников интереса к  общественной жизни, труду, любви к родной природе и родному краю, расширению ориентировки к окружающей действительности.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по подготовке по формированию  элементарных математических представлений позволяют качественно подготовить детей к обучению в школе.                                                         У воспитанников ГДО сформированы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представления об окружающем мире они могут устанавливать причинно-следственные связи, преобладает устойчивый интерес к познанию окружающего мира.</w:t>
      </w:r>
    </w:p>
    <w:p w:rsidR="006042B9" w:rsidRDefault="006042B9" w:rsidP="00CF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6CB">
        <w:rPr>
          <w:rFonts w:ascii="Times New Roman" w:hAnsi="Times New Roman" w:cs="Times New Roman"/>
          <w:b/>
          <w:sz w:val="28"/>
          <w:szCs w:val="28"/>
        </w:rPr>
        <w:t>4.Направление «Социальн</w:t>
      </w:r>
      <w:proofErr w:type="gramStart"/>
      <w:r w:rsidRPr="005756C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756CB"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направления «Социально-коммуникативное развитие» в ГДО используются игровые моменты и методы обучения при проведении ООД.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 по социально-коммуникативному развитию воспитанников ГДО позволяет сделать вывод, что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уделяла  огромное внимание на усвоение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этических норм поведения, привитию интереса и любви  к родному краю, что отразилось уровне социализации дошкольников.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есть и некоторые проблемы: необходимо заинтересовать родителей перспективами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нравственного направления, создавать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для вовлечения родителей в жизнь группы, используя различные,  интересные формы работы.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59">
        <w:rPr>
          <w:rFonts w:ascii="Times New Roman" w:hAnsi="Times New Roman" w:cs="Times New Roman"/>
          <w:b/>
          <w:sz w:val="28"/>
          <w:szCs w:val="28"/>
        </w:rPr>
        <w:t>5.Направление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Качество подготовки  детей подготовительной группы к школе. Ведущей целью подготовки к школе является формирование у дошкольника качеств, необходимых для овладения  учебной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D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любознательности, инициативности, самостоятельности,  произвольности, творческого  самовыражения.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подготовительной к школе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основном,  имеют  достаточный  уровень физического развития. Развитие речи и речевого общения также на достаточном уровне у 50 %  воспитанников ГДО Речь содержательна, выразительна, грамматически правильна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Однако, некоторым требуется консультация логопеда. По речевому развитию воспитатель приобрела  настольное лото «Собери пословицы», «Назови антонимы», «Собери сказку»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с начало, что потом»,» Придумай рассказ». Пополнила методический уголок  пособиями по речевому развитию, пополнила книжный уголок  ГДО детскими книгами.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воспитанников по познавательному развитию представления о мире достаточно развернуты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конкретны. Дети могут рассказать о нашей стране, о нашем селе,  о животных, растениях, временах года. Дети любознательны, активны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задания выполняют с интересом, самостоятельно, но есть и недостаточно активные., которые требуют  внешней стимуляции.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сформированы интеллектуальные умения: анализ, синтез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равнение. обобщение.</w:t>
      </w:r>
    </w:p>
    <w:p w:rsidR="006042B9" w:rsidRDefault="006042B9" w:rsidP="00CF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31A">
        <w:rPr>
          <w:rFonts w:ascii="Times New Roman" w:hAnsi="Times New Roman" w:cs="Times New Roman"/>
          <w:b/>
          <w:sz w:val="28"/>
          <w:szCs w:val="28"/>
        </w:rPr>
        <w:t>С родителями проводила: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-родительское собрание с участием учителя 1 классов «Подготовка ребенка к школе»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беседы о готовности ребенка к школе, анкетирование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-стендовая информация «Готов ли ваш ребенок к обучению в школе?»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«Памятки для родителей будущего первоклассника»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ГДО активно принимали участие в муниципальном конкурсе   декоративно-прикладного творчества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ладошке»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Амалия сертификат участника, воспитанники подготовительной группы- благодарность.</w:t>
      </w:r>
    </w:p>
    <w:p w:rsidR="006042B9" w:rsidRPr="00A74CB5" w:rsidRDefault="006042B9" w:rsidP="00CF6AD3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74CB5">
        <w:rPr>
          <w:rFonts w:ascii="Times New Roman" w:hAnsi="Times New Roman"/>
          <w:sz w:val="28"/>
          <w:szCs w:val="28"/>
        </w:rPr>
        <w:t>Участвовали в республиканском конкурсе  рисунков  «Мой космический мир» для детей старшего дошкольного возраста, воспитанников городских округов  и муниципальных районов Республики Башкортостан, в рамках образовательно-патриотического проекта «МЫ ГАГАРИНЦЫ</w:t>
      </w:r>
      <w:r>
        <w:rPr>
          <w:rFonts w:ascii="Times New Roman" w:hAnsi="Times New Roman"/>
          <w:sz w:val="28"/>
          <w:szCs w:val="28"/>
        </w:rPr>
        <w:t>!»,</w:t>
      </w:r>
      <w:r w:rsidRPr="00A74CB5">
        <w:rPr>
          <w:rFonts w:ascii="Times New Roman" w:hAnsi="Times New Roman"/>
          <w:b/>
          <w:sz w:val="24"/>
          <w:szCs w:val="24"/>
        </w:rPr>
        <w:t xml:space="preserve"> </w:t>
      </w:r>
      <w:r w:rsidRPr="00A74CB5">
        <w:rPr>
          <w:rFonts w:ascii="Times New Roman" w:hAnsi="Times New Roman"/>
          <w:sz w:val="28"/>
          <w:szCs w:val="28"/>
        </w:rPr>
        <w:t xml:space="preserve">интеллектуальной </w:t>
      </w:r>
      <w:proofErr w:type="spellStart"/>
      <w:r w:rsidRPr="00A74CB5">
        <w:rPr>
          <w:rFonts w:ascii="Times New Roman" w:hAnsi="Times New Roman"/>
          <w:sz w:val="28"/>
          <w:szCs w:val="28"/>
        </w:rPr>
        <w:t>полиолимпиад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A74CB5">
        <w:rPr>
          <w:rFonts w:ascii="Times New Roman" w:hAnsi="Times New Roman"/>
          <w:sz w:val="28"/>
          <w:szCs w:val="28"/>
        </w:rPr>
        <w:t xml:space="preserve"> для детей старшего дошкольного возраста – воспитанников дошкольных образовательных учреждений городских округов и муниципальных районов Республики Башкортостан  «МЫ ГАГАРИНЦЫ!» 201</w:t>
      </w:r>
      <w:r w:rsidR="00F222D0">
        <w:rPr>
          <w:rFonts w:ascii="Times New Roman" w:hAnsi="Times New Roman"/>
          <w:sz w:val="28"/>
          <w:szCs w:val="28"/>
        </w:rPr>
        <w:t>7</w:t>
      </w:r>
      <w:r w:rsidRPr="00A74CB5">
        <w:rPr>
          <w:rFonts w:ascii="Times New Roman" w:hAnsi="Times New Roman"/>
          <w:sz w:val="28"/>
          <w:szCs w:val="28"/>
        </w:rPr>
        <w:t xml:space="preserve"> -201</w:t>
      </w:r>
      <w:r w:rsidR="00F222D0">
        <w:rPr>
          <w:rFonts w:ascii="Times New Roman" w:hAnsi="Times New Roman"/>
          <w:sz w:val="28"/>
          <w:szCs w:val="28"/>
        </w:rPr>
        <w:t>8</w:t>
      </w:r>
      <w:r w:rsidRPr="00A74CB5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042B9" w:rsidRPr="00A74CB5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74CB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CB5">
        <w:rPr>
          <w:rFonts w:ascii="Times New Roman" w:hAnsi="Times New Roman" w:cs="Times New Roman"/>
          <w:sz w:val="28"/>
          <w:szCs w:val="28"/>
        </w:rPr>
        <w:t xml:space="preserve"> олимпиады по физической культуре для детей старшего дошкольного возраста – воспитанников дошкольных образовательных учреждений городских округов и муниципальных районов Республики Башкортостан «МЫ ГАГАРИНЦЫ!» 201</w:t>
      </w:r>
      <w:r w:rsidR="00F222D0">
        <w:rPr>
          <w:rFonts w:ascii="Times New Roman" w:hAnsi="Times New Roman" w:cs="Times New Roman"/>
          <w:sz w:val="28"/>
          <w:szCs w:val="28"/>
        </w:rPr>
        <w:t>7</w:t>
      </w:r>
      <w:r w:rsidRPr="00A74CB5">
        <w:rPr>
          <w:rFonts w:ascii="Times New Roman" w:hAnsi="Times New Roman" w:cs="Times New Roman"/>
          <w:sz w:val="28"/>
          <w:szCs w:val="28"/>
        </w:rPr>
        <w:t xml:space="preserve"> -201</w:t>
      </w:r>
      <w:r w:rsidR="00F222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ода.</w:t>
      </w:r>
    </w:p>
    <w:p w:rsidR="006042B9" w:rsidRPr="00A74CB5" w:rsidRDefault="006042B9" w:rsidP="00CF6AD3">
      <w:pPr>
        <w:tabs>
          <w:tab w:val="left" w:pos="22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 ГДО легко  вступают  в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умеют просить о помощи и оказать помощь имеют представления о себе и своих возможностях.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вызывали-составления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рассказа по картинке, улаживание конфликтов между сверстниками.</w:t>
      </w:r>
      <w:r>
        <w:rPr>
          <w:rFonts w:ascii="Times New Roman" w:hAnsi="Times New Roman" w:cs="Times New Roman"/>
          <w:sz w:val="28"/>
          <w:szCs w:val="28"/>
        </w:rPr>
        <w:tab/>
        <w:t xml:space="preserve"> Выпущено 5 воспитанников,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речью-3,с улучшенной речью-2.</w:t>
      </w:r>
    </w:p>
    <w:p w:rsidR="006042B9" w:rsidRPr="008440FA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0FA">
        <w:rPr>
          <w:rFonts w:ascii="Times New Roman" w:hAnsi="Times New Roman" w:cs="Times New Roman"/>
          <w:b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>: формировать умение самостоятельно разрешать конфликтные ситуации, уделять большое внимание коррекции недостатков речевого развития  воспитанников ГДО.</w:t>
      </w:r>
    </w:p>
    <w:p w:rsidR="006042B9" w:rsidRPr="00A74CB5" w:rsidRDefault="006042B9" w:rsidP="00CF6A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показал, что все запланированные  мероприятия проведены. Проведенная методическая работа позволила повысить профессиональное мастерство воспитателя, изучение  педагогического опыта коллег воспитателей, анализа и сравнения результатов педагогической деятельности.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реализации образовательного процесса в ГДО был произведен косметический ремонт в помещениях, для сопровождения образовательного  процесса имеется ноутбук, проведен интернет, приобрели стенд «Наше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детских работ).приобретены игрушки. Дидактический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пособия и художественная литература.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 стиральную машинку-автомат.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CB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социального портрета семей воспитанников ГДО показывает неоднородность семей по социальному статусу. Взаимодействие с родителями осуществлялось в соответствии с годовым планом  проведено 4 родительских собрания. ,2 раза (в начале и в конце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осещение семей ГДО (Акты ЖБУ) В соответствии с задачами воспитания детей и с сезоном года в раздевалке оформляется наглядная агитация для родителей. Родители принимают активное участие в субботниках, в благоустройстве группы и территории ГДО.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дальнейшем активизировать работу с семьями воспитанников ГДО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изучая проблемы семейного воспитания, выявляя лучший опыт семейного воспитания и пропагандировать его среди родителей.</w:t>
      </w:r>
    </w:p>
    <w:p w:rsidR="006042B9" w:rsidRDefault="006042B9" w:rsidP="00CF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E43">
        <w:rPr>
          <w:rFonts w:ascii="Times New Roman" w:hAnsi="Times New Roman" w:cs="Times New Roman"/>
          <w:b/>
          <w:sz w:val="28"/>
          <w:szCs w:val="28"/>
        </w:rPr>
        <w:t>Взаимодействие со школой</w:t>
      </w:r>
    </w:p>
    <w:p w:rsidR="006042B9" w:rsidRDefault="006042B9" w:rsidP="00CF6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тенденцию непрерывности образования. Воспитатель ГДО обращает внимание на работу по преемственности дошкольного воспитания и  начального образования. Используются совместные формы работы с учителями начальных классов по установлению преемственности в воспитании и обучении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совещания ШМО, педсоветы).</w:t>
      </w:r>
    </w:p>
    <w:p w:rsidR="006042B9" w:rsidRDefault="006042B9" w:rsidP="00BD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воспитанники ГДО посещали музей школы, этнографический уголок ГДО.</w:t>
      </w:r>
    </w:p>
    <w:p w:rsidR="006042B9" w:rsidRDefault="006042B9" w:rsidP="00BD1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 ГДО проведена большая работа по реализации основной образовательной программы дошкольного образования,  годового плана работы. Созданы условия для физического, психического и социального развития детей, охраны и укрепления здоровья.</w:t>
      </w:r>
    </w:p>
    <w:p w:rsidR="00EC2DEE" w:rsidRPr="00BD15CC" w:rsidRDefault="006042B9" w:rsidP="00BD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своей работе считаю важным,  обратить внимание на оснащение  предметно-развивающей среды ГДО, пополнить уголки  пособиями, приобрести развивающие игрушки, красочно оформить уголки (центры развития)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азнообразить форму работы с родителями («Школа молодых родителей» ,мастер-классы и т. д), участвовать в различных конкурсах   и лучше  подготовить своих дошкольников для участия в конкурсах.</w:t>
      </w:r>
      <w:r w:rsidR="00BD15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DEE" w:rsidRPr="00BD15CC" w:rsidRDefault="00BD15CC" w:rsidP="00CF6AD3">
      <w:pPr>
        <w:shd w:val="clear" w:color="auto" w:fill="FFFFFF"/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</w:pPr>
      <w:r w:rsidRPr="00BD15CC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="00EC2DEE" w:rsidRPr="00BD15CC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Профилактическая и  </w:t>
      </w:r>
      <w:proofErr w:type="spellStart"/>
      <w:r w:rsidR="00EC2DEE" w:rsidRPr="00BD15CC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физкультурно</w:t>
      </w:r>
      <w:proofErr w:type="spellEnd"/>
      <w:r w:rsidR="00EC2DEE" w:rsidRPr="00BD15CC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 – оздоровительная работа</w:t>
      </w:r>
    </w:p>
    <w:p w:rsidR="00EC2DEE" w:rsidRPr="00880487" w:rsidRDefault="00EC2DEE" w:rsidP="00CF6AD3">
      <w:pPr>
        <w:pStyle w:val="ac"/>
        <w:shd w:val="clear" w:color="auto" w:fill="FFFFFF"/>
        <w:tabs>
          <w:tab w:val="left" w:pos="567"/>
        </w:tabs>
        <w:spacing w:after="0"/>
        <w:jc w:val="center"/>
        <w:rPr>
          <w:sz w:val="28"/>
          <w:szCs w:val="28"/>
        </w:rPr>
      </w:pPr>
      <w:r w:rsidRPr="00BD15CC">
        <w:rPr>
          <w:sz w:val="28"/>
          <w:szCs w:val="28"/>
        </w:rPr>
        <w:t xml:space="preserve">Для реализации </w:t>
      </w:r>
      <w:r w:rsidRPr="00BD15CC">
        <w:rPr>
          <w:b/>
          <w:sz w:val="28"/>
          <w:szCs w:val="28"/>
        </w:rPr>
        <w:t xml:space="preserve"> основного направления в работе ГДО физкультурно-оздоровительного в ГДО были созданы все  условия</w:t>
      </w:r>
      <w:r>
        <w:rPr>
          <w:b/>
          <w:sz w:val="28"/>
          <w:szCs w:val="28"/>
        </w:rPr>
        <w:t>.</w:t>
      </w:r>
    </w:p>
    <w:p w:rsidR="00EC2DEE" w:rsidRPr="00880487" w:rsidRDefault="00EC2DEE" w:rsidP="00CF6AD3">
      <w:pPr>
        <w:pStyle w:val="ac"/>
        <w:shd w:val="clear" w:color="auto" w:fill="FFFFFF"/>
        <w:tabs>
          <w:tab w:val="left" w:pos="567"/>
        </w:tabs>
        <w:spacing w:after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Воспитателем </w:t>
      </w:r>
      <w:r w:rsidRPr="00880487">
        <w:rPr>
          <w:sz w:val="28"/>
          <w:szCs w:val="28"/>
        </w:rPr>
        <w:t xml:space="preserve"> велась целенаправленная работа по активизации двигательной активности дошкольников.</w:t>
      </w:r>
    </w:p>
    <w:p w:rsidR="00EC2DEE" w:rsidRPr="00880487" w:rsidRDefault="00EC2DEE" w:rsidP="00CF6A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Приобрели </w:t>
      </w:r>
      <w:r w:rsidRPr="00880487">
        <w:rPr>
          <w:rFonts w:ascii="Times New Roman" w:hAnsi="Times New Roman"/>
          <w:sz w:val="28"/>
          <w:szCs w:val="28"/>
        </w:rPr>
        <w:t xml:space="preserve"> спортивное оборудование</w:t>
      </w:r>
      <w:r>
        <w:rPr>
          <w:rFonts w:ascii="Times New Roman" w:hAnsi="Times New Roman"/>
          <w:sz w:val="28"/>
          <w:szCs w:val="28"/>
        </w:rPr>
        <w:t xml:space="preserve">: дуги для </w:t>
      </w:r>
      <w:proofErr w:type="spellStart"/>
      <w:r>
        <w:rPr>
          <w:rFonts w:ascii="Times New Roman" w:hAnsi="Times New Roman"/>
          <w:sz w:val="28"/>
          <w:szCs w:val="28"/>
        </w:rPr>
        <w:t>пролезания</w:t>
      </w:r>
      <w:proofErr w:type="spellEnd"/>
      <w:r>
        <w:rPr>
          <w:rFonts w:ascii="Times New Roman" w:hAnsi="Times New Roman"/>
          <w:sz w:val="28"/>
          <w:szCs w:val="28"/>
        </w:rPr>
        <w:t>, скакалки.</w:t>
      </w:r>
    </w:p>
    <w:p w:rsidR="00EC2DEE" w:rsidRPr="00856295" w:rsidRDefault="00EC2DEE" w:rsidP="00CF6AD3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В связи с нормальным температурным режимом в групп</w:t>
      </w:r>
      <w:r>
        <w:rPr>
          <w:rFonts w:ascii="Times New Roman" w:hAnsi="Times New Roman"/>
          <w:sz w:val="28"/>
          <w:szCs w:val="28"/>
        </w:rPr>
        <w:t>е</w:t>
      </w:r>
      <w:r w:rsidRPr="00880487">
        <w:rPr>
          <w:rFonts w:ascii="Times New Roman" w:hAnsi="Times New Roman"/>
          <w:sz w:val="28"/>
          <w:szCs w:val="28"/>
        </w:rPr>
        <w:t xml:space="preserve"> проводились закаливающие мероприятия,  соблюдался двигательный режим, проводили утреннюю гимнастику, </w:t>
      </w:r>
      <w:proofErr w:type="spellStart"/>
      <w:r w:rsidRPr="00880487">
        <w:rPr>
          <w:rFonts w:ascii="Times New Roman" w:hAnsi="Times New Roman"/>
          <w:sz w:val="28"/>
          <w:szCs w:val="28"/>
        </w:rPr>
        <w:t>физ</w:t>
      </w:r>
      <w:proofErr w:type="gramStart"/>
      <w:r w:rsidRPr="00880487">
        <w:rPr>
          <w:rFonts w:ascii="Times New Roman" w:hAnsi="Times New Roman"/>
          <w:sz w:val="28"/>
          <w:szCs w:val="28"/>
        </w:rPr>
        <w:t>.м</w:t>
      </w:r>
      <w:proofErr w:type="gramEnd"/>
      <w:r w:rsidRPr="00880487">
        <w:rPr>
          <w:rFonts w:ascii="Times New Roman" w:hAnsi="Times New Roman"/>
          <w:sz w:val="28"/>
          <w:szCs w:val="28"/>
        </w:rPr>
        <w:t>инутки</w:t>
      </w:r>
      <w:proofErr w:type="spellEnd"/>
      <w:r w:rsidRPr="00880487">
        <w:rPr>
          <w:rFonts w:ascii="Times New Roman" w:hAnsi="Times New Roman"/>
          <w:sz w:val="28"/>
          <w:szCs w:val="28"/>
        </w:rPr>
        <w:t xml:space="preserve"> при организации</w:t>
      </w:r>
      <w:r>
        <w:rPr>
          <w:rFonts w:ascii="Times New Roman" w:hAnsi="Times New Roman"/>
          <w:sz w:val="28"/>
          <w:szCs w:val="28"/>
        </w:rPr>
        <w:t xml:space="preserve"> ООД</w:t>
      </w:r>
      <w:r w:rsidRPr="00880487">
        <w:rPr>
          <w:rFonts w:ascii="Times New Roman" w:hAnsi="Times New Roman"/>
          <w:sz w:val="28"/>
          <w:szCs w:val="28"/>
        </w:rPr>
        <w:t xml:space="preserve">,, физкультурные праздники </w:t>
      </w:r>
      <w:r>
        <w:rPr>
          <w:rFonts w:ascii="Times New Roman" w:hAnsi="Times New Roman"/>
          <w:sz w:val="28"/>
          <w:szCs w:val="28"/>
        </w:rPr>
        <w:t xml:space="preserve"> ,</w:t>
      </w:r>
      <w:r w:rsidRPr="00880487">
        <w:rPr>
          <w:rFonts w:ascii="Times New Roman" w:hAnsi="Times New Roman"/>
          <w:sz w:val="28"/>
          <w:szCs w:val="28"/>
        </w:rPr>
        <w:t xml:space="preserve"> на прогулках организовы</w:t>
      </w:r>
      <w:r>
        <w:rPr>
          <w:rFonts w:ascii="Times New Roman" w:hAnsi="Times New Roman"/>
          <w:sz w:val="28"/>
          <w:szCs w:val="28"/>
        </w:rPr>
        <w:t>вали подвижные и спортивные игры.</w:t>
      </w:r>
    </w:p>
    <w:p w:rsidR="00EC2DEE" w:rsidRPr="00F222D0" w:rsidRDefault="00EC2DEE" w:rsidP="00CF6AD3">
      <w:pPr>
        <w:pStyle w:val="3"/>
        <w:tabs>
          <w:tab w:val="left" w:pos="0"/>
        </w:tabs>
        <w:spacing w:after="0"/>
        <w:ind w:right="-56"/>
        <w:jc w:val="center"/>
        <w:rPr>
          <w:b/>
          <w:sz w:val="28"/>
          <w:szCs w:val="28"/>
        </w:rPr>
      </w:pPr>
      <w:r w:rsidRPr="00F222D0">
        <w:rPr>
          <w:b/>
          <w:sz w:val="28"/>
          <w:szCs w:val="28"/>
        </w:rPr>
        <w:t>Анализ заболеваемости и классификация болезней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4801"/>
        <w:gridCol w:w="536"/>
        <w:gridCol w:w="3465"/>
      </w:tblGrid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222D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222D0">
              <w:rPr>
                <w:b/>
                <w:sz w:val="28"/>
                <w:szCs w:val="28"/>
                <w:lang w:eastAsia="en-US"/>
              </w:rPr>
              <w:t>/№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Классификация болезней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Болезни ЛО</w:t>
            </w:r>
            <w:proofErr w:type="gramStart"/>
            <w:r w:rsidRPr="00F222D0">
              <w:rPr>
                <w:sz w:val="28"/>
                <w:szCs w:val="28"/>
                <w:lang w:eastAsia="en-US"/>
              </w:rPr>
              <w:t>Р-</w:t>
            </w:r>
            <w:proofErr w:type="gramEnd"/>
            <w:r w:rsidRPr="00F222D0">
              <w:rPr>
                <w:sz w:val="28"/>
                <w:szCs w:val="28"/>
                <w:lang w:eastAsia="en-US"/>
              </w:rPr>
              <w:t xml:space="preserve"> органов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Болезни мочеполовой сферы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  <w:tcBorders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  <w:right w:val="nil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Болезни кожи подкожной клетчатки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247"/>
        </w:trPr>
        <w:tc>
          <w:tcPr>
            <w:tcW w:w="829" w:type="dxa"/>
            <w:tcBorders>
              <w:top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right w:val="nil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ЗПР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Болезни органов зрения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  <w:tcBorders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Хирургические заболевания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25"/>
        </w:trPr>
        <w:tc>
          <w:tcPr>
            <w:tcW w:w="829" w:type="dxa"/>
            <w:tcBorders>
              <w:top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Нарушение речи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b/>
                <w:sz w:val="28"/>
                <w:szCs w:val="28"/>
                <w:lang w:eastAsia="en-US"/>
              </w:rPr>
              <w:t>Нозологическая форма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Аденоиды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2DEE" w:rsidRPr="00F222D0" w:rsidTr="00985A05">
        <w:trPr>
          <w:trHeight w:val="347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 xml:space="preserve">Хронический пиелонефрит,  </w:t>
            </w:r>
            <w:proofErr w:type="spellStart"/>
            <w:r w:rsidRPr="00F222D0">
              <w:rPr>
                <w:sz w:val="28"/>
                <w:szCs w:val="28"/>
                <w:lang w:eastAsia="en-US"/>
              </w:rPr>
              <w:t>гломерулонефрит</w:t>
            </w:r>
            <w:proofErr w:type="spellEnd"/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Экзема, атипичный дерматит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2DEE" w:rsidRPr="00F222D0" w:rsidTr="00985A05">
        <w:trPr>
          <w:trHeight w:val="308"/>
        </w:trPr>
        <w:tc>
          <w:tcPr>
            <w:tcW w:w="829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88" w:type="dxa"/>
            <w:gridSpan w:val="2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b/>
                <w:sz w:val="28"/>
                <w:szCs w:val="28"/>
                <w:lang w:eastAsia="en-US"/>
              </w:rPr>
            </w:pPr>
            <w:r w:rsidRPr="00F222D0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  <w:r w:rsidRPr="00F222D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C2DEE" w:rsidRPr="00F222D0" w:rsidTr="00985A05">
        <w:trPr>
          <w:trHeight w:val="187"/>
        </w:trPr>
        <w:tc>
          <w:tcPr>
            <w:tcW w:w="829" w:type="dxa"/>
            <w:tcBorders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</w:tcPr>
          <w:p w:rsidR="00EC2DEE" w:rsidRPr="00F222D0" w:rsidRDefault="00EC2DEE" w:rsidP="00CF6AD3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2DEE" w:rsidRDefault="00EC2DEE" w:rsidP="00CF6AD3">
      <w:pPr>
        <w:pStyle w:val="3"/>
        <w:tabs>
          <w:tab w:val="left" w:pos="0"/>
        </w:tabs>
        <w:spacing w:after="0"/>
        <w:ind w:right="-56"/>
        <w:jc w:val="center"/>
        <w:rPr>
          <w:sz w:val="28"/>
          <w:szCs w:val="28"/>
        </w:rPr>
      </w:pPr>
    </w:p>
    <w:p w:rsidR="00BD15CC" w:rsidRPr="00F222D0" w:rsidRDefault="00BD15CC" w:rsidP="00CF6AD3">
      <w:pPr>
        <w:pStyle w:val="3"/>
        <w:tabs>
          <w:tab w:val="left" w:pos="0"/>
        </w:tabs>
        <w:spacing w:after="0"/>
        <w:ind w:right="-56"/>
        <w:jc w:val="center"/>
        <w:rPr>
          <w:sz w:val="28"/>
          <w:szCs w:val="28"/>
        </w:rPr>
      </w:pPr>
    </w:p>
    <w:p w:rsidR="00EC2DEE" w:rsidRPr="00880487" w:rsidRDefault="00EC2DEE" w:rsidP="00CF6AD3">
      <w:pPr>
        <w:pStyle w:val="3"/>
        <w:tabs>
          <w:tab w:val="left" w:pos="0"/>
        </w:tabs>
        <w:spacing w:after="0"/>
        <w:ind w:right="-56"/>
        <w:jc w:val="center"/>
        <w:rPr>
          <w:sz w:val="28"/>
          <w:szCs w:val="28"/>
        </w:rPr>
      </w:pPr>
      <w:r w:rsidRPr="00880487">
        <w:rPr>
          <w:sz w:val="28"/>
          <w:szCs w:val="28"/>
        </w:rPr>
        <w:lastRenderedPageBreak/>
        <w:t>Большое внимание отводится организации питания детей, работаем по утверждённому 10-дневному меню, нормы питания изменились с введением новых правил Сан. ПИН. Выход блюд прежний, соблюдение соотношения белков, жиров и углеводов, калорийность 1800- 3 года, 1400- старше 3 лет. Ежемесячно выверяем выполнение натуральных норм на 1-го ребёнка.</w:t>
      </w:r>
    </w:p>
    <w:p w:rsidR="00EC2DEE" w:rsidRPr="00880487" w:rsidRDefault="00EC2DEE" w:rsidP="00CF6AD3">
      <w:pPr>
        <w:pStyle w:val="3"/>
        <w:tabs>
          <w:tab w:val="left" w:pos="0"/>
        </w:tabs>
        <w:spacing w:after="0"/>
        <w:ind w:right="-56"/>
        <w:jc w:val="center"/>
        <w:rPr>
          <w:sz w:val="28"/>
          <w:szCs w:val="28"/>
        </w:rPr>
      </w:pPr>
      <w:r w:rsidRPr="00880487">
        <w:rPr>
          <w:sz w:val="28"/>
          <w:szCs w:val="28"/>
        </w:rPr>
        <w:t>Анализ адаптации 201</w:t>
      </w:r>
      <w:r w:rsidR="00F222D0">
        <w:rPr>
          <w:sz w:val="28"/>
          <w:szCs w:val="28"/>
        </w:rPr>
        <w:t>7</w:t>
      </w:r>
      <w:r w:rsidRPr="00880487">
        <w:rPr>
          <w:sz w:val="28"/>
          <w:szCs w:val="28"/>
        </w:rPr>
        <w:t>– 201</w:t>
      </w:r>
      <w:r w:rsidR="00F222D0">
        <w:rPr>
          <w:sz w:val="28"/>
          <w:szCs w:val="28"/>
        </w:rPr>
        <w:t>8</w:t>
      </w:r>
      <w:r w:rsidRPr="00880487">
        <w:rPr>
          <w:sz w:val="28"/>
          <w:szCs w:val="28"/>
        </w:rPr>
        <w:t xml:space="preserve"> учебном году.</w:t>
      </w: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1275"/>
        <w:gridCol w:w="709"/>
        <w:gridCol w:w="1276"/>
        <w:gridCol w:w="1701"/>
      </w:tblGrid>
      <w:tr w:rsidR="0057740E" w:rsidRPr="00880487" w:rsidTr="0057740E">
        <w:trPr>
          <w:trHeight w:val="2520"/>
        </w:trPr>
        <w:tc>
          <w:tcPr>
            <w:tcW w:w="2127" w:type="dxa"/>
            <w:vMerge w:val="restart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  <w:vMerge w:val="restart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Всего поступило</w:t>
            </w:r>
          </w:p>
          <w:p w:rsidR="0057740E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57740E" w:rsidRDefault="0057740E" w:rsidP="00CF6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40E" w:rsidRPr="00880DE5" w:rsidRDefault="0057740E" w:rsidP="00CF6AD3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57740E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Лёгкая степень адаптации</w:t>
            </w:r>
          </w:p>
          <w:p w:rsidR="0057740E" w:rsidRDefault="0057740E" w:rsidP="00CF6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40E" w:rsidRPr="00880DE5" w:rsidRDefault="0057740E" w:rsidP="00CF6AD3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Средняя степень адаптации</w:t>
            </w:r>
          </w:p>
        </w:tc>
      </w:tr>
      <w:tr w:rsidR="0057740E" w:rsidRPr="00880487" w:rsidTr="0057740E">
        <w:trPr>
          <w:trHeight w:val="552"/>
        </w:trPr>
        <w:tc>
          <w:tcPr>
            <w:tcW w:w="2127" w:type="dxa"/>
            <w:vMerge/>
            <w:vAlign w:val="center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57740E" w:rsidRPr="00880487" w:rsidRDefault="0057740E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C2DEE" w:rsidRPr="009F617D" w:rsidRDefault="00EC2DEE" w:rsidP="00CF6AD3">
      <w:pPr>
        <w:pStyle w:val="1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Сравнительный анализ адаптации к ГДО проводился на основе  систематического наблюдения за  самочувствием и развитием вновь поступивших детей.</w:t>
      </w: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0487">
        <w:rPr>
          <w:rFonts w:ascii="Times New Roman" w:hAnsi="Times New Roman"/>
          <w:b/>
          <w:i/>
          <w:sz w:val="28"/>
          <w:szCs w:val="28"/>
        </w:rPr>
        <w:t>Анализ уровня готовности ребёнка, поступающего в 1 класс</w:t>
      </w:r>
    </w:p>
    <w:p w:rsidR="00EC2DEE" w:rsidRPr="00880487" w:rsidRDefault="00EC2DEE" w:rsidP="00CF6AD3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2552"/>
        <w:gridCol w:w="709"/>
        <w:gridCol w:w="1417"/>
        <w:gridCol w:w="709"/>
        <w:gridCol w:w="1183"/>
      </w:tblGrid>
      <w:tr w:rsidR="00803FAD" w:rsidRPr="00880487" w:rsidTr="00803FAD">
        <w:trPr>
          <w:trHeight w:val="281"/>
        </w:trPr>
        <w:tc>
          <w:tcPr>
            <w:tcW w:w="1809" w:type="dxa"/>
            <w:vMerge w:val="restart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>ГДО</w:t>
            </w:r>
          </w:p>
        </w:tc>
        <w:tc>
          <w:tcPr>
            <w:tcW w:w="1134" w:type="dxa"/>
            <w:vMerge w:val="restart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6570" w:type="dxa"/>
            <w:gridSpan w:val="5"/>
            <w:tcBorders>
              <w:right w:val="single" w:sz="4" w:space="0" w:color="auto"/>
            </w:tcBorders>
          </w:tcPr>
          <w:p w:rsidR="00803FAD" w:rsidRPr="00880487" w:rsidRDefault="00803FAD" w:rsidP="00CF6AD3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Уровень готовности к школьному обучению</w:t>
            </w:r>
          </w:p>
        </w:tc>
      </w:tr>
      <w:tr w:rsidR="00803FAD" w:rsidRPr="00880487" w:rsidTr="00803FAD">
        <w:trPr>
          <w:trHeight w:val="150"/>
        </w:trPr>
        <w:tc>
          <w:tcPr>
            <w:tcW w:w="1809" w:type="dxa"/>
            <w:vMerge/>
            <w:vAlign w:val="center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5"/>
            <w:tcBorders>
              <w:right w:val="single" w:sz="4" w:space="0" w:color="auto"/>
            </w:tcBorders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Уровень готовности</w:t>
            </w:r>
          </w:p>
        </w:tc>
      </w:tr>
      <w:tr w:rsidR="00803FAD" w:rsidRPr="00880487" w:rsidTr="00803FAD">
        <w:trPr>
          <w:trHeight w:val="150"/>
        </w:trPr>
        <w:tc>
          <w:tcPr>
            <w:tcW w:w="1809" w:type="dxa"/>
            <w:vMerge/>
            <w:vAlign w:val="center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709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803FAD" w:rsidRPr="00880487" w:rsidTr="00803FAD">
        <w:trPr>
          <w:trHeight w:val="578"/>
        </w:trPr>
        <w:tc>
          <w:tcPr>
            <w:tcW w:w="1809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134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03FAD" w:rsidRPr="00005243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03FAD" w:rsidRPr="00005243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2DEE" w:rsidRPr="00880487" w:rsidRDefault="009757D8" w:rsidP="00BD15C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4.8pt;width:12.75pt;height:27pt;z-index:251660288;mso-position-horizontal-relative:text;mso-position-vertical-relative:text" filled="f" stroked="f">
            <v:textbox>
              <w:txbxContent>
                <w:p w:rsidR="00A263C8" w:rsidRDefault="00A263C8" w:rsidP="00EC2DEE"/>
              </w:txbxContent>
            </v:textbox>
          </v:shape>
        </w:pict>
      </w:r>
      <w:r w:rsidR="00EC2DEE" w:rsidRPr="00880487">
        <w:rPr>
          <w:rFonts w:ascii="Times New Roman" w:hAnsi="Times New Roman"/>
          <w:spacing w:val="1"/>
          <w:sz w:val="28"/>
          <w:szCs w:val="28"/>
        </w:rPr>
        <w:t xml:space="preserve">Профилактическая работа, проводимая в условия </w:t>
      </w:r>
      <w:proofErr w:type="spellStart"/>
      <w:r w:rsidR="00EC2DEE" w:rsidRPr="00880487">
        <w:rPr>
          <w:rFonts w:ascii="Times New Roman" w:hAnsi="Times New Roman"/>
          <w:spacing w:val="1"/>
          <w:sz w:val="28"/>
          <w:szCs w:val="28"/>
        </w:rPr>
        <w:t>воспитательно</w:t>
      </w:r>
      <w:proofErr w:type="spellEnd"/>
      <w:r w:rsidR="00EC2DEE" w:rsidRPr="00880487">
        <w:rPr>
          <w:rFonts w:ascii="Times New Roman" w:hAnsi="Times New Roman"/>
          <w:spacing w:val="1"/>
          <w:sz w:val="28"/>
          <w:szCs w:val="28"/>
        </w:rPr>
        <w:t>-</w:t>
      </w:r>
      <w:r w:rsidR="00EC2DEE" w:rsidRPr="00880487">
        <w:rPr>
          <w:rFonts w:ascii="Times New Roman" w:hAnsi="Times New Roman"/>
          <w:spacing w:val="2"/>
          <w:sz w:val="28"/>
          <w:szCs w:val="28"/>
        </w:rPr>
        <w:t>образовательного процесса в ГДО, была эффективна и способствовала улучшению функциональных возможностей детского организма:</w:t>
      </w:r>
    </w:p>
    <w:p w:rsidR="00EC2DEE" w:rsidRPr="00880487" w:rsidRDefault="00EC2DEE" w:rsidP="00BD15CC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Показателями эффективности являются:</w:t>
      </w:r>
    </w:p>
    <w:p w:rsidR="00EC2DEE" w:rsidRPr="00880487" w:rsidRDefault="00EC2DEE" w:rsidP="00BD15C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Положительная и соответствующая возрасту динамика ростовых показателей;</w:t>
      </w:r>
    </w:p>
    <w:p w:rsidR="00EC2DEE" w:rsidRPr="00880487" w:rsidRDefault="00EC2DEE" w:rsidP="00BD15C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Хорошее самочувствие, </w:t>
      </w:r>
      <w:r w:rsidRPr="00880487">
        <w:rPr>
          <w:rFonts w:ascii="Times New Roman" w:hAnsi="Times New Roman"/>
          <w:spacing w:val="2"/>
          <w:sz w:val="28"/>
          <w:szCs w:val="28"/>
        </w:rPr>
        <w:t>улучшение эмоционального состояния детей при  посещении ГДО</w:t>
      </w:r>
      <w:r w:rsidRPr="00880487">
        <w:rPr>
          <w:rFonts w:ascii="Times New Roman" w:hAnsi="Times New Roman"/>
          <w:sz w:val="28"/>
          <w:szCs w:val="28"/>
        </w:rPr>
        <w:t>, отсутствие жалоб;</w:t>
      </w:r>
    </w:p>
    <w:p w:rsidR="00EC2DEE" w:rsidRPr="00880487" w:rsidRDefault="00EC2DEE" w:rsidP="00BD15C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Отсутствие осложненного течения острых заболеваний;</w:t>
      </w:r>
    </w:p>
    <w:p w:rsidR="00EC2DEE" w:rsidRPr="00880487" w:rsidRDefault="00EC2DEE" w:rsidP="00BD15C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Уменьшение числа дней, пропущенных по болезни одним ребенком за год.</w:t>
      </w:r>
    </w:p>
    <w:p w:rsidR="00EC2DEE" w:rsidRPr="00880487" w:rsidRDefault="00EC2DEE" w:rsidP="00BD15CC">
      <w:pPr>
        <w:numPr>
          <w:ilvl w:val="0"/>
          <w:numId w:val="8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2"/>
          <w:sz w:val="28"/>
          <w:szCs w:val="28"/>
        </w:rPr>
        <w:t>повышение активности, заинтересованности родителей в оздоровительных профилактических мероприятиях и педагогическом процессе.</w:t>
      </w:r>
    </w:p>
    <w:p w:rsidR="00EC2DEE" w:rsidRPr="00880487" w:rsidRDefault="00EC2DEE" w:rsidP="00BD15CC">
      <w:p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lastRenderedPageBreak/>
        <w:t>Здоровье ребёнка</w:t>
      </w:r>
      <w:r w:rsidRPr="00880487">
        <w:rPr>
          <w:rFonts w:ascii="Times New Roman" w:hAnsi="Times New Roman"/>
          <w:sz w:val="28"/>
          <w:szCs w:val="28"/>
        </w:rPr>
        <w:t xml:space="preserve"> – условие его полноценного роста и показатель нормального развития. Поэтому за основу воспитательного и образовательного процесса  по реализации образовательной области физического воспитания воспитатель ГДО   использовала активное применение внедрение  </w:t>
      </w:r>
      <w:proofErr w:type="spellStart"/>
      <w:r w:rsidRPr="0088048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80487">
        <w:rPr>
          <w:rFonts w:ascii="Times New Roman" w:hAnsi="Times New Roman"/>
          <w:sz w:val="28"/>
          <w:szCs w:val="28"/>
        </w:rPr>
        <w:t xml:space="preserve"> технологий: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активный двигательный режим,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закаливающие процедуры,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оздоровительно-профилактические   мероприятия,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8048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880487">
        <w:rPr>
          <w:rFonts w:ascii="Times New Roman" w:hAnsi="Times New Roman"/>
          <w:sz w:val="28"/>
          <w:szCs w:val="28"/>
        </w:rPr>
        <w:t>,</w:t>
      </w:r>
    </w:p>
    <w:p w:rsidR="00EC2DEE" w:rsidRPr="00880487" w:rsidRDefault="00EC2DEE" w:rsidP="00BD15CC">
      <w:pPr>
        <w:pStyle w:val="1"/>
        <w:numPr>
          <w:ilvl w:val="0"/>
          <w:numId w:val="11"/>
        </w:numPr>
        <w:tabs>
          <w:tab w:val="num" w:pos="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создание атмосферы психологического комфорта</w:t>
      </w:r>
      <w:r w:rsidR="00F222D0">
        <w:rPr>
          <w:rFonts w:ascii="Times New Roman" w:hAnsi="Times New Roman"/>
          <w:sz w:val="28"/>
          <w:szCs w:val="28"/>
        </w:rPr>
        <w:t>.</w:t>
      </w:r>
    </w:p>
    <w:p w:rsidR="00EC2DEE" w:rsidRPr="00880487" w:rsidRDefault="00EC2DEE" w:rsidP="00BD15CC">
      <w:pPr>
        <w:pStyle w:val="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EC2DEE" w:rsidRPr="00880487" w:rsidRDefault="00EC2DEE" w:rsidP="00BD15CC">
      <w:pPr>
        <w:pStyle w:val="ae"/>
        <w:tabs>
          <w:tab w:val="left" w:pos="360"/>
        </w:tabs>
        <w:spacing w:after="0"/>
        <w:ind w:left="0" w:firstLine="360"/>
        <w:rPr>
          <w:sz w:val="28"/>
          <w:szCs w:val="28"/>
        </w:rPr>
      </w:pPr>
      <w:r w:rsidRPr="00880487">
        <w:rPr>
          <w:b/>
          <w:sz w:val="28"/>
          <w:szCs w:val="28"/>
        </w:rPr>
        <w:t>Задача укрепления здоровья</w:t>
      </w:r>
      <w:r w:rsidRPr="00880487">
        <w:rPr>
          <w:sz w:val="28"/>
          <w:szCs w:val="28"/>
        </w:rPr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EC2DEE" w:rsidRPr="00880487" w:rsidRDefault="00EC2DEE" w:rsidP="00BD15C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Индивидуальный подход к каждому ребенку и к каждой семье, учет способностей ребенка и интересов семьи;</w:t>
      </w:r>
    </w:p>
    <w:p w:rsidR="00EC2DEE" w:rsidRPr="00880487" w:rsidRDefault="00EC2DEE" w:rsidP="00BD15C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Ознакомление родителей с профилактическими мероприятиями, проводимыми в ГДО, обучение отдельным нетрадиционным методам оздоровления детского организма</w:t>
      </w:r>
      <w:proofErr w:type="gramStart"/>
      <w:r w:rsidRPr="00880487">
        <w:rPr>
          <w:rFonts w:ascii="Times New Roman" w:hAnsi="Times New Roman"/>
          <w:sz w:val="28"/>
          <w:szCs w:val="28"/>
        </w:rPr>
        <w:t>.(</w:t>
      </w:r>
      <w:proofErr w:type="gramEnd"/>
      <w:r w:rsidRPr="00880487">
        <w:rPr>
          <w:rFonts w:ascii="Times New Roman" w:hAnsi="Times New Roman"/>
          <w:sz w:val="28"/>
          <w:szCs w:val="28"/>
        </w:rPr>
        <w:t>Самомассаж).</w:t>
      </w:r>
    </w:p>
    <w:p w:rsidR="00EC2DEE" w:rsidRPr="00880487" w:rsidRDefault="00EC2DEE" w:rsidP="00BD15CC">
      <w:pPr>
        <w:tabs>
          <w:tab w:val="left" w:pos="284"/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Ознакомление родителей с результатами диагностики</w:t>
      </w:r>
    </w:p>
    <w:p w:rsidR="00EC2DEE" w:rsidRPr="00880487" w:rsidRDefault="00EC2DEE" w:rsidP="00BD15CC">
      <w:pPr>
        <w:tabs>
          <w:tab w:val="left" w:pos="284"/>
          <w:tab w:val="left" w:pos="36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- состояния здоровья ребенка</w:t>
      </w:r>
    </w:p>
    <w:p w:rsidR="00EC2DEE" w:rsidRPr="00880487" w:rsidRDefault="00EC2DEE" w:rsidP="00BD15CC">
      <w:pPr>
        <w:tabs>
          <w:tab w:val="left" w:pos="284"/>
          <w:tab w:val="left" w:pos="360"/>
          <w:tab w:val="left" w:pos="72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- психомоторного развития</w:t>
      </w:r>
    </w:p>
    <w:p w:rsidR="00EC2DEE" w:rsidRPr="00880487" w:rsidRDefault="00EC2DEE" w:rsidP="00BD15CC">
      <w:pPr>
        <w:tabs>
          <w:tab w:val="left" w:pos="284"/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Ознакомление родителей с содержанием физкультурно-оздоровительной работы в ГДО</w:t>
      </w:r>
    </w:p>
    <w:p w:rsidR="00EC2DEE" w:rsidRPr="00880487" w:rsidRDefault="00EC2DEE" w:rsidP="00BD15CC">
      <w:pPr>
        <w:tabs>
          <w:tab w:val="left" w:pos="284"/>
          <w:tab w:val="left" w:pos="360"/>
          <w:tab w:val="left" w:pos="90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Пропаганда здорового образа жизни</w:t>
      </w:r>
    </w:p>
    <w:p w:rsidR="00EC2DEE" w:rsidRPr="00880487" w:rsidRDefault="00EC2DEE" w:rsidP="00BD15CC">
      <w:pPr>
        <w:shd w:val="clear" w:color="auto" w:fill="FFFFFF"/>
        <w:tabs>
          <w:tab w:val="left" w:pos="360"/>
          <w:tab w:val="left" w:pos="2410"/>
        </w:tabs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 xml:space="preserve">Вывод: </w:t>
      </w:r>
      <w:r w:rsidRPr="00880487">
        <w:rPr>
          <w:rFonts w:ascii="Times New Roman" w:hAnsi="Times New Roman"/>
          <w:spacing w:val="-4"/>
          <w:sz w:val="28"/>
          <w:szCs w:val="28"/>
        </w:rPr>
        <w:t>Внедренная в практику работы комплексная система оздоровления позволила улучшить состояние здоровья детей: повысить резистентность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</w:t>
      </w:r>
    </w:p>
    <w:p w:rsidR="00EC2DEE" w:rsidRPr="00880487" w:rsidRDefault="00EC2DEE" w:rsidP="00BD15CC">
      <w:pPr>
        <w:autoSpaceDE w:val="0"/>
        <w:autoSpaceDN w:val="0"/>
        <w:adjustRightInd w:val="0"/>
        <w:spacing w:after="0" w:line="240" w:lineRule="auto"/>
        <w:ind w:left="426" w:right="425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Для реализации </w:t>
      </w:r>
      <w:r w:rsidRPr="00880487">
        <w:rPr>
          <w:rFonts w:ascii="Times New Roman" w:hAnsi="Times New Roman"/>
          <w:b/>
          <w:sz w:val="28"/>
          <w:szCs w:val="28"/>
        </w:rPr>
        <w:t xml:space="preserve"> задачи по основному направлению</w:t>
      </w:r>
      <w:r>
        <w:rPr>
          <w:rFonts w:ascii="Times New Roman" w:hAnsi="Times New Roman"/>
          <w:b/>
          <w:sz w:val="28"/>
          <w:szCs w:val="28"/>
        </w:rPr>
        <w:t xml:space="preserve"> ГДО</w:t>
      </w:r>
      <w:r w:rsidRPr="008804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487">
        <w:rPr>
          <w:rFonts w:ascii="Times New Roman" w:hAnsi="Times New Roman"/>
          <w:b/>
          <w:sz w:val="28"/>
          <w:szCs w:val="28"/>
        </w:rPr>
        <w:t xml:space="preserve"> по физической культуре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были   проведены следующие мероприятия:</w:t>
      </w:r>
    </w:p>
    <w:p w:rsidR="00EC2DEE" w:rsidRPr="00880487" w:rsidRDefault="00EC2DEE" w:rsidP="00BD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Консультации:</w:t>
      </w:r>
    </w:p>
    <w:p w:rsidR="00EC2DEE" w:rsidRPr="00880487" w:rsidRDefault="00EC2DEE" w:rsidP="00BD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«Научите ребёнка правильно дышать»,</w:t>
      </w:r>
    </w:p>
    <w:p w:rsidR="00EC2DEE" w:rsidRPr="00880487" w:rsidRDefault="00EC2DEE" w:rsidP="00BD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«Игровой самомассаж»</w:t>
      </w:r>
    </w:p>
    <w:p w:rsidR="00EC2DEE" w:rsidRPr="00880487" w:rsidRDefault="00EC2DEE" w:rsidP="00BD15CC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На физкультурных занятиях в течение года дети с ней осваивали но</w:t>
      </w:r>
      <w:r w:rsidRPr="00880487">
        <w:rPr>
          <w:rFonts w:ascii="Times New Roman" w:hAnsi="Times New Roman"/>
          <w:sz w:val="28"/>
          <w:szCs w:val="28"/>
        </w:rPr>
        <w:softHyphen/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  <w:r w:rsidRPr="00880487">
        <w:rPr>
          <w:rFonts w:ascii="Times New Roman" w:hAnsi="Times New Roman"/>
          <w:sz w:val="28"/>
          <w:szCs w:val="28"/>
        </w:rPr>
        <w:t xml:space="preserve">На практических занятиях </w:t>
      </w:r>
      <w:r>
        <w:rPr>
          <w:rFonts w:ascii="Times New Roman" w:hAnsi="Times New Roman"/>
          <w:sz w:val="28"/>
          <w:szCs w:val="28"/>
        </w:rPr>
        <w:t>воспитатель</w:t>
      </w:r>
      <w:r w:rsidRPr="00880487">
        <w:rPr>
          <w:rFonts w:ascii="Times New Roman" w:hAnsi="Times New Roman"/>
          <w:sz w:val="28"/>
          <w:szCs w:val="28"/>
        </w:rPr>
        <w:t xml:space="preserve">   побуждала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</w:t>
      </w:r>
      <w:proofErr w:type="gramStart"/>
      <w:r w:rsidRPr="00880487">
        <w:rPr>
          <w:rFonts w:ascii="Times New Roman" w:hAnsi="Times New Roman"/>
          <w:sz w:val="28"/>
          <w:szCs w:val="28"/>
        </w:rPr>
        <w:t>.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487">
        <w:rPr>
          <w:rFonts w:ascii="Times New Roman" w:hAnsi="Times New Roman"/>
          <w:sz w:val="28"/>
          <w:szCs w:val="28"/>
        </w:rPr>
        <w:t>н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астроем детей, </w:t>
      </w:r>
      <w:r w:rsidRPr="00880487">
        <w:rPr>
          <w:rFonts w:ascii="Times New Roman" w:hAnsi="Times New Roman"/>
          <w:sz w:val="28"/>
          <w:szCs w:val="28"/>
        </w:rPr>
        <w:lastRenderedPageBreak/>
        <w:t xml:space="preserve">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Основным условием повышения эффективности работы по физическому воспитанию является организация медико-педагогического контроля. В течение учебного года основными вопросами медико-педагогического контроля стали: проведение утренней гимнастики, гимнастики после сна; организация прогулок;  организация и проведение физкультурных занятий; закаливание. В оздоровительных целях в</w:t>
      </w:r>
      <w:r>
        <w:rPr>
          <w:rFonts w:ascii="Times New Roman" w:hAnsi="Times New Roman"/>
          <w:sz w:val="28"/>
          <w:szCs w:val="28"/>
        </w:rPr>
        <w:t xml:space="preserve"> ГДО</w:t>
      </w:r>
      <w:r w:rsidRPr="00880487">
        <w:rPr>
          <w:rFonts w:ascii="Times New Roman" w:hAnsi="Times New Roman"/>
          <w:sz w:val="28"/>
          <w:szCs w:val="28"/>
        </w:rPr>
        <w:t xml:space="preserve">  были созданы все условия для удовлетворения биологиче</w:t>
      </w:r>
      <w:r w:rsidRPr="00880487">
        <w:rPr>
          <w:rFonts w:ascii="Times New Roman" w:hAnsi="Times New Roman"/>
          <w:sz w:val="28"/>
          <w:szCs w:val="28"/>
        </w:rPr>
        <w:softHyphen/>
      </w:r>
      <w:r w:rsidRPr="00880487">
        <w:rPr>
          <w:rFonts w:ascii="Times New Roman" w:hAnsi="Times New Roman"/>
          <w:spacing w:val="-1"/>
          <w:sz w:val="28"/>
          <w:szCs w:val="28"/>
        </w:rPr>
        <w:t>ской потребности детей в движении, что составляло 50-70% от периода бодрствования ре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бенка в течение суток.</w:t>
      </w:r>
    </w:p>
    <w:p w:rsidR="00EC2DEE" w:rsidRPr="00FB4C18" w:rsidRDefault="00EC2DEE" w:rsidP="00CF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8">
        <w:rPr>
          <w:rFonts w:ascii="Times New Roman" w:hAnsi="Times New Roman"/>
          <w:b/>
          <w:sz w:val="28"/>
          <w:szCs w:val="28"/>
        </w:rPr>
        <w:t>Обеспеченность педагогическими кадрами на 201</w:t>
      </w:r>
      <w:r w:rsidR="00F222D0" w:rsidRPr="00FB4C18">
        <w:rPr>
          <w:rFonts w:ascii="Times New Roman" w:hAnsi="Times New Roman"/>
          <w:b/>
          <w:sz w:val="28"/>
          <w:szCs w:val="28"/>
        </w:rPr>
        <w:t>7</w:t>
      </w:r>
      <w:r w:rsidRPr="00FB4C18">
        <w:rPr>
          <w:rFonts w:ascii="Times New Roman" w:hAnsi="Times New Roman"/>
          <w:b/>
          <w:sz w:val="28"/>
          <w:szCs w:val="28"/>
        </w:rPr>
        <w:t>-201</w:t>
      </w:r>
      <w:r w:rsidR="00F222D0" w:rsidRPr="00FB4C18">
        <w:rPr>
          <w:rFonts w:ascii="Times New Roman" w:hAnsi="Times New Roman"/>
          <w:b/>
          <w:sz w:val="28"/>
          <w:szCs w:val="28"/>
        </w:rPr>
        <w:t>8</w:t>
      </w:r>
      <w:r w:rsidRPr="00FB4C18">
        <w:rPr>
          <w:rFonts w:ascii="Times New Roman" w:hAnsi="Times New Roman"/>
          <w:b/>
          <w:sz w:val="28"/>
          <w:szCs w:val="28"/>
        </w:rPr>
        <w:t xml:space="preserve"> уч. год</w:t>
      </w:r>
      <w:r w:rsidR="00F222D0" w:rsidRPr="00FB4C18">
        <w:rPr>
          <w:rFonts w:ascii="Times New Roman" w:hAnsi="Times New Roman"/>
          <w:b/>
          <w:sz w:val="28"/>
          <w:szCs w:val="28"/>
        </w:rPr>
        <w:t>у</w:t>
      </w:r>
      <w:r w:rsidRPr="00FB4C18">
        <w:rPr>
          <w:rFonts w:ascii="Times New Roman" w:hAnsi="Times New Roman"/>
          <w:b/>
          <w:sz w:val="28"/>
          <w:szCs w:val="28"/>
        </w:rPr>
        <w:t>.</w:t>
      </w:r>
    </w:p>
    <w:p w:rsidR="00EC2DEE" w:rsidRPr="00880487" w:rsidRDefault="00EC2DEE" w:rsidP="00CF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На сегодняшний день в ГДО  по штатному расписанию работают 3 сотрудника</w:t>
      </w:r>
      <w:r w:rsidR="00F222D0">
        <w:rPr>
          <w:rFonts w:ascii="Times New Roman" w:hAnsi="Times New Roman"/>
          <w:sz w:val="28"/>
          <w:szCs w:val="28"/>
        </w:rPr>
        <w:t>:</w:t>
      </w:r>
      <w:r w:rsidRPr="00880487">
        <w:rPr>
          <w:rFonts w:ascii="Times New Roman" w:hAnsi="Times New Roman"/>
          <w:sz w:val="28"/>
          <w:szCs w:val="28"/>
        </w:rPr>
        <w:t xml:space="preserve"> воспитатель</w:t>
      </w:r>
      <w:r w:rsidR="00F222D0">
        <w:rPr>
          <w:rFonts w:ascii="Times New Roman" w:hAnsi="Times New Roman"/>
          <w:sz w:val="28"/>
          <w:szCs w:val="28"/>
        </w:rPr>
        <w:t>-</w:t>
      </w:r>
      <w:r w:rsidRPr="00880487">
        <w:rPr>
          <w:rFonts w:ascii="Times New Roman" w:hAnsi="Times New Roman"/>
          <w:sz w:val="28"/>
          <w:szCs w:val="28"/>
        </w:rPr>
        <w:t>1</w:t>
      </w:r>
      <w:r w:rsidR="00F222D0">
        <w:rPr>
          <w:rFonts w:ascii="Times New Roman" w:hAnsi="Times New Roman"/>
          <w:sz w:val="28"/>
          <w:szCs w:val="28"/>
        </w:rPr>
        <w:t>,</w:t>
      </w:r>
      <w:r w:rsidRPr="00880487">
        <w:rPr>
          <w:rFonts w:ascii="Times New Roman" w:hAnsi="Times New Roman"/>
          <w:sz w:val="28"/>
          <w:szCs w:val="28"/>
        </w:rPr>
        <w:t>помощник воспитателя</w:t>
      </w:r>
      <w:r w:rsidR="00F222D0">
        <w:rPr>
          <w:rFonts w:ascii="Times New Roman" w:hAnsi="Times New Roman"/>
          <w:sz w:val="28"/>
          <w:szCs w:val="28"/>
        </w:rPr>
        <w:t xml:space="preserve"> -</w:t>
      </w:r>
      <w:r w:rsidRPr="00880487">
        <w:rPr>
          <w:rFonts w:ascii="Times New Roman" w:hAnsi="Times New Roman"/>
          <w:sz w:val="28"/>
          <w:szCs w:val="28"/>
        </w:rPr>
        <w:t>1</w:t>
      </w:r>
      <w:r w:rsidR="00F222D0">
        <w:rPr>
          <w:rFonts w:ascii="Times New Roman" w:hAnsi="Times New Roman"/>
          <w:sz w:val="28"/>
          <w:szCs w:val="28"/>
        </w:rPr>
        <w:t xml:space="preserve">, </w:t>
      </w:r>
      <w:r w:rsidRPr="00880487">
        <w:rPr>
          <w:rFonts w:ascii="Times New Roman" w:hAnsi="Times New Roman"/>
          <w:sz w:val="28"/>
          <w:szCs w:val="28"/>
        </w:rPr>
        <w:t>повар</w:t>
      </w:r>
      <w:r w:rsidR="00F222D0">
        <w:rPr>
          <w:rFonts w:ascii="Times New Roman" w:hAnsi="Times New Roman"/>
          <w:sz w:val="28"/>
          <w:szCs w:val="28"/>
        </w:rPr>
        <w:t>-1</w:t>
      </w:r>
      <w:r w:rsidRPr="00880487">
        <w:rPr>
          <w:rFonts w:ascii="Times New Roman" w:hAnsi="Times New Roman"/>
          <w:sz w:val="28"/>
          <w:szCs w:val="28"/>
        </w:rPr>
        <w:t xml:space="preserve"> .Из них 1 педаго</w:t>
      </w:r>
      <w:proofErr w:type="gramStart"/>
      <w:r w:rsidRPr="00880487">
        <w:rPr>
          <w:rFonts w:ascii="Times New Roman" w:hAnsi="Times New Roman"/>
          <w:sz w:val="28"/>
          <w:szCs w:val="28"/>
        </w:rPr>
        <w:t>г-</w:t>
      </w:r>
      <w:proofErr w:type="gramEnd"/>
      <w:r w:rsidR="00FB4C18"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воспитатель ГДО</w:t>
      </w:r>
      <w:r w:rsidR="00FB4C18"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-</w:t>
      </w:r>
      <w:r w:rsidR="00FB4C18">
        <w:rPr>
          <w:rFonts w:ascii="Times New Roman" w:hAnsi="Times New Roman"/>
          <w:sz w:val="28"/>
          <w:szCs w:val="28"/>
        </w:rPr>
        <w:t xml:space="preserve">  </w:t>
      </w:r>
      <w:r w:rsidRPr="00880487">
        <w:rPr>
          <w:rFonts w:ascii="Times New Roman" w:hAnsi="Times New Roman"/>
          <w:sz w:val="28"/>
          <w:szCs w:val="28"/>
        </w:rPr>
        <w:t>Хусаинова</w:t>
      </w:r>
      <w:r w:rsidR="00FB4C18">
        <w:rPr>
          <w:rFonts w:ascii="Times New Roman" w:hAnsi="Times New Roman"/>
          <w:sz w:val="28"/>
          <w:szCs w:val="28"/>
        </w:rPr>
        <w:t xml:space="preserve">  </w:t>
      </w:r>
      <w:r w:rsidRPr="00880487">
        <w:rPr>
          <w:rFonts w:ascii="Times New Roman" w:hAnsi="Times New Roman"/>
          <w:sz w:val="28"/>
          <w:szCs w:val="28"/>
        </w:rPr>
        <w:t>Э.</w:t>
      </w:r>
      <w:r w:rsidR="00FB4C18"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Р.</w:t>
      </w: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>Образовательный уровень педагогических кадров.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1"/>
        <w:gridCol w:w="1885"/>
        <w:gridCol w:w="2549"/>
        <w:gridCol w:w="2187"/>
      </w:tblGrid>
      <w:tr w:rsidR="00FB4C18" w:rsidRPr="00880487" w:rsidTr="00FB4C18">
        <w:trPr>
          <w:trHeight w:val="880"/>
        </w:trPr>
        <w:tc>
          <w:tcPr>
            <w:tcW w:w="1851" w:type="dxa"/>
          </w:tcPr>
          <w:p w:rsidR="00FB4C18" w:rsidRPr="00FB4C18" w:rsidRDefault="00FB4C18" w:rsidP="00CF6AD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885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Педагоги с высшим образованием</w:t>
            </w:r>
          </w:p>
        </w:tc>
        <w:tc>
          <w:tcPr>
            <w:tcW w:w="2549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Педагоги со средним   профессиональным образованием</w:t>
            </w:r>
          </w:p>
        </w:tc>
        <w:tc>
          <w:tcPr>
            <w:tcW w:w="2187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Педагоги со средним   специальным образованием</w:t>
            </w:r>
          </w:p>
        </w:tc>
      </w:tr>
      <w:tr w:rsidR="00FB4C18" w:rsidRPr="00FB4C18" w:rsidTr="00FB4C18">
        <w:trPr>
          <w:trHeight w:val="304"/>
        </w:trPr>
        <w:tc>
          <w:tcPr>
            <w:tcW w:w="1851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FB4C18" w:rsidRPr="00FB4C18" w:rsidRDefault="00FB4C18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Администрация  создает условия для повышения профессионального уровня педагогов.</w:t>
      </w: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>Количество педагогических работников, прошедших аттестацию и имеющих квалификационную категорию:</w:t>
      </w: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>Анализ состава  педагогического коллектива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2519"/>
        <w:gridCol w:w="2616"/>
        <w:gridCol w:w="1773"/>
      </w:tblGrid>
      <w:tr w:rsidR="00803FAD" w:rsidRPr="00880487" w:rsidTr="00803FAD">
        <w:tc>
          <w:tcPr>
            <w:tcW w:w="1567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2519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Педагоги с  высшей квалификационной категорией</w:t>
            </w:r>
          </w:p>
        </w:tc>
        <w:tc>
          <w:tcPr>
            <w:tcW w:w="2616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Педагоги с первой квалификационной категорией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Педагоги, не прошедшие аттестацию</w:t>
            </w:r>
          </w:p>
        </w:tc>
      </w:tr>
      <w:tr w:rsidR="00803FAD" w:rsidRPr="00880487" w:rsidTr="00803FAD">
        <w:tc>
          <w:tcPr>
            <w:tcW w:w="1567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6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DEE" w:rsidRPr="00880487" w:rsidRDefault="00EC2DEE" w:rsidP="00CF6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>Анализ педагогического состава по возрастному составу</w:t>
      </w:r>
    </w:p>
    <w:tbl>
      <w:tblPr>
        <w:tblW w:w="8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275"/>
        <w:gridCol w:w="1701"/>
        <w:gridCol w:w="1418"/>
        <w:gridCol w:w="2370"/>
      </w:tblGrid>
      <w:tr w:rsidR="00803FAD" w:rsidRPr="00880487" w:rsidTr="00803FAD">
        <w:trPr>
          <w:trHeight w:val="745"/>
        </w:trPr>
        <w:tc>
          <w:tcPr>
            <w:tcW w:w="1668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275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701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35 лет</w:t>
            </w:r>
          </w:p>
        </w:tc>
        <w:tc>
          <w:tcPr>
            <w:tcW w:w="1418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45лет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03FAD" w:rsidRPr="00803FAD" w:rsidRDefault="00803FAD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AD">
              <w:rPr>
                <w:rFonts w:ascii="Times New Roman" w:hAnsi="Times New Roman" w:cs="Times New Roman"/>
                <w:sz w:val="28"/>
                <w:szCs w:val="28"/>
              </w:rPr>
              <w:t>До 55 лет</w:t>
            </w:r>
          </w:p>
        </w:tc>
      </w:tr>
      <w:tr w:rsidR="00803FAD" w:rsidRPr="00880487" w:rsidTr="00803FAD">
        <w:trPr>
          <w:trHeight w:val="463"/>
        </w:trPr>
        <w:tc>
          <w:tcPr>
            <w:tcW w:w="1668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3FAD" w:rsidRPr="00880487" w:rsidRDefault="00803FAD" w:rsidP="00CF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03FAD" w:rsidRPr="00803FAD" w:rsidRDefault="00803FAD" w:rsidP="00CF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 xml:space="preserve">Анализ педагогического состава по стажу педагогической деятельности </w:t>
      </w:r>
    </w:p>
    <w:tbl>
      <w:tblPr>
        <w:tblW w:w="8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6"/>
        <w:gridCol w:w="1236"/>
        <w:gridCol w:w="1275"/>
        <w:gridCol w:w="993"/>
        <w:gridCol w:w="1134"/>
        <w:gridCol w:w="2250"/>
      </w:tblGrid>
      <w:tr w:rsidR="00803FAD" w:rsidRPr="00880487" w:rsidTr="00803FAD">
        <w:trPr>
          <w:trHeight w:val="506"/>
        </w:trPr>
        <w:tc>
          <w:tcPr>
            <w:tcW w:w="1566" w:type="dxa"/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236" w:type="dxa"/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275" w:type="dxa"/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993" w:type="dxa"/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15 лет</w:t>
            </w:r>
          </w:p>
        </w:tc>
        <w:tc>
          <w:tcPr>
            <w:tcW w:w="1134" w:type="dxa"/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03FAD" w:rsidRPr="00880487" w:rsidRDefault="00803FAD" w:rsidP="00985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До 40 лет</w:t>
            </w:r>
          </w:p>
        </w:tc>
      </w:tr>
      <w:tr w:rsidR="00803FAD" w:rsidRPr="00880487" w:rsidTr="00803FAD">
        <w:trPr>
          <w:trHeight w:val="281"/>
        </w:trPr>
        <w:tc>
          <w:tcPr>
            <w:tcW w:w="1566" w:type="dxa"/>
          </w:tcPr>
          <w:p w:rsidR="00803FAD" w:rsidRPr="00880487" w:rsidRDefault="00803FAD" w:rsidP="00985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803FAD" w:rsidRPr="00880487" w:rsidRDefault="00803FAD" w:rsidP="00985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03FAD" w:rsidRPr="00880487" w:rsidRDefault="00803FAD" w:rsidP="00985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03FAD" w:rsidRPr="00880487" w:rsidRDefault="00803FAD" w:rsidP="00985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3FAD" w:rsidRPr="00880487" w:rsidRDefault="00803FAD" w:rsidP="00985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03FAD" w:rsidRPr="00880487" w:rsidRDefault="00803FAD" w:rsidP="00803FAD">
            <w:pPr>
              <w:tabs>
                <w:tab w:val="left" w:pos="390"/>
                <w:tab w:val="center" w:pos="2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</w:tr>
    </w:tbl>
    <w:p w:rsidR="00EC2DEE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FAD" w:rsidRPr="00880487" w:rsidRDefault="00803FAD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DEE" w:rsidRPr="00880487" w:rsidRDefault="00EC2DEE" w:rsidP="00EC2DE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lastRenderedPageBreak/>
        <w:t>2.2.Анализ образовательной деятельности</w:t>
      </w:r>
    </w:p>
    <w:p w:rsidR="00EC2DEE" w:rsidRPr="00880487" w:rsidRDefault="00EC2DEE" w:rsidP="00EC2DEE">
      <w:pPr>
        <w:pStyle w:val="af0"/>
        <w:spacing w:line="240" w:lineRule="auto"/>
        <w:ind w:left="0" w:right="0"/>
        <w:jc w:val="both"/>
        <w:rPr>
          <w:color w:val="auto"/>
          <w:sz w:val="28"/>
          <w:szCs w:val="28"/>
        </w:rPr>
      </w:pPr>
      <w:r w:rsidRPr="00880487">
        <w:rPr>
          <w:color w:val="auto"/>
          <w:sz w:val="28"/>
          <w:szCs w:val="28"/>
        </w:rPr>
        <w:t>Оздоровительная направленность образовательного процесса предполагает соответствие выбранной образовательной программы следующим принципам:</w:t>
      </w:r>
    </w:p>
    <w:p w:rsidR="00EC2DEE" w:rsidRPr="00880487" w:rsidRDefault="00EC2DEE" w:rsidP="00EC2DEE">
      <w:pPr>
        <w:pStyle w:val="af0"/>
        <w:spacing w:line="240" w:lineRule="auto"/>
        <w:ind w:left="0" w:right="0" w:firstLine="0"/>
        <w:jc w:val="both"/>
        <w:rPr>
          <w:color w:val="auto"/>
          <w:sz w:val="28"/>
          <w:szCs w:val="28"/>
        </w:rPr>
      </w:pPr>
      <w:r w:rsidRPr="00880487">
        <w:rPr>
          <w:color w:val="auto"/>
          <w:sz w:val="28"/>
          <w:szCs w:val="28"/>
        </w:rPr>
        <w:t>- опора на природную детскую любознательность;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 xml:space="preserve">- ориентация на зону ближайшего развития каждого ребёнка, 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 xml:space="preserve">- учёт направленности личности детей,  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>- организация образовательной среды, стимулирующая познавательную активность детей.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 xml:space="preserve">      </w:t>
      </w:r>
      <w:r w:rsidRPr="00880487">
        <w:rPr>
          <w:rFonts w:ascii="Times New Roman" w:hAnsi="Times New Roman"/>
          <w:sz w:val="28"/>
          <w:szCs w:val="28"/>
        </w:rPr>
        <w:t>Воспитательный проце</w:t>
      </w:r>
      <w:proofErr w:type="gramStart"/>
      <w:r w:rsidRPr="00880487">
        <w:rPr>
          <w:rFonts w:ascii="Times New Roman" w:hAnsi="Times New Roman"/>
          <w:sz w:val="28"/>
          <w:szCs w:val="28"/>
        </w:rPr>
        <w:t>сс в гр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уппе дошкольного образования организован в соответствии с требованиями </w:t>
      </w:r>
      <w:proofErr w:type="spellStart"/>
      <w:r w:rsidRPr="00880487">
        <w:rPr>
          <w:rFonts w:ascii="Times New Roman" w:hAnsi="Times New Roman"/>
          <w:sz w:val="28"/>
          <w:szCs w:val="28"/>
        </w:rPr>
        <w:t>СанПиНА</w:t>
      </w:r>
      <w:proofErr w:type="spellEnd"/>
      <w:r w:rsidRPr="00880487">
        <w:rPr>
          <w:rFonts w:ascii="Times New Roman" w:hAnsi="Times New Roman"/>
          <w:sz w:val="28"/>
          <w:szCs w:val="28"/>
        </w:rPr>
        <w:t xml:space="preserve">. Содержание и организация образовательного процесса в ГДО регламентировалась перспективно-календарными планами воспитателя, расписанием </w:t>
      </w:r>
      <w:r>
        <w:rPr>
          <w:rFonts w:ascii="Times New Roman" w:hAnsi="Times New Roman"/>
          <w:sz w:val="28"/>
          <w:szCs w:val="28"/>
        </w:rPr>
        <w:t xml:space="preserve">ООД </w:t>
      </w:r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ГДО.</w:t>
      </w:r>
    </w:p>
    <w:p w:rsidR="00EC2DEE" w:rsidRPr="00880487" w:rsidRDefault="00EC2DEE" w:rsidP="00EC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    </w:t>
      </w:r>
      <w:r w:rsidRPr="00880487">
        <w:rPr>
          <w:rFonts w:ascii="Times New Roman" w:hAnsi="Times New Roman"/>
          <w:spacing w:val="-5"/>
          <w:sz w:val="28"/>
          <w:szCs w:val="28"/>
        </w:rPr>
        <w:t>В течение учебного периода приобретались: методическая и учебная литература, пособия для занятий,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учебный материал.  </w:t>
      </w:r>
      <w:r w:rsidRPr="00880487">
        <w:rPr>
          <w:rFonts w:ascii="Times New Roman" w:hAnsi="Times New Roman"/>
          <w:sz w:val="28"/>
          <w:szCs w:val="28"/>
        </w:rPr>
        <w:t xml:space="preserve">Оформлены новые дидактические пособия, тематические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материалы на различные темы. </w:t>
      </w:r>
      <w:r w:rsidRPr="00880487">
        <w:rPr>
          <w:rFonts w:ascii="Times New Roman" w:hAnsi="Times New Roman"/>
          <w:sz w:val="28"/>
          <w:szCs w:val="28"/>
        </w:rPr>
        <w:t xml:space="preserve">В течение года решалась задача </w:t>
      </w:r>
      <w:r w:rsidRPr="00880487">
        <w:rPr>
          <w:rFonts w:ascii="Times New Roman" w:hAnsi="Times New Roman"/>
          <w:b/>
          <w:sz w:val="28"/>
          <w:szCs w:val="28"/>
        </w:rPr>
        <w:t>оснащения предметно-развивающей среды</w:t>
      </w:r>
      <w:r w:rsidRPr="00880487">
        <w:rPr>
          <w:rFonts w:ascii="Times New Roman" w:hAnsi="Times New Roman"/>
          <w:sz w:val="28"/>
          <w:szCs w:val="28"/>
        </w:rPr>
        <w:t>. В начале образовательного процесса  проведена большая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 группе: пополнили   атрибутами для сюжетно-ролевых игр</w:t>
      </w:r>
      <w:r w:rsidR="00703036">
        <w:rPr>
          <w:rFonts w:ascii="Times New Roman" w:hAnsi="Times New Roman"/>
          <w:sz w:val="28"/>
          <w:szCs w:val="28"/>
        </w:rPr>
        <w:t>, настольный театр сказок.</w:t>
      </w:r>
    </w:p>
    <w:p w:rsidR="00EC2DEE" w:rsidRPr="00880487" w:rsidRDefault="00EC2DEE" w:rsidP="00EC2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Предметно-пространственная  организация помещений педагогически целесообразна, отличается достаточной культурой, создает комфортное настроение у взрослых, способствует эмоциональному благополучию детей.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b/>
          <w:sz w:val="28"/>
          <w:szCs w:val="28"/>
        </w:rPr>
        <w:t xml:space="preserve">Выводы: 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Несмотря на то, что сделано, задача пространственной организации  предметно-развивающей среды ГДО в соответствии с ФГОС остаётся одной из главных. </w:t>
      </w:r>
      <w:r w:rsidRPr="00880487">
        <w:rPr>
          <w:rFonts w:ascii="Times New Roman" w:hAnsi="Times New Roman"/>
          <w:spacing w:val="-4"/>
          <w:sz w:val="28"/>
          <w:szCs w:val="28"/>
        </w:rPr>
        <w:t>Необходимо продолжать работу по организации жизни детей в группе по пространственному принципу</w:t>
      </w:r>
      <w:proofErr w:type="gramStart"/>
      <w:r w:rsidRPr="00880487">
        <w:rPr>
          <w:rFonts w:ascii="Times New Roman" w:hAnsi="Times New Roman"/>
          <w:spacing w:val="-4"/>
          <w:sz w:val="28"/>
          <w:szCs w:val="28"/>
        </w:rPr>
        <w:t xml:space="preserve"> .</w:t>
      </w:r>
      <w:proofErr w:type="gramEnd"/>
      <w:r w:rsidRPr="00880487">
        <w:rPr>
          <w:rFonts w:ascii="Times New Roman" w:hAnsi="Times New Roman"/>
          <w:spacing w:val="-4"/>
          <w:sz w:val="28"/>
          <w:szCs w:val="28"/>
        </w:rPr>
        <w:t xml:space="preserve"> Обустроить групповые помещения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 центрами активности, легко трансформируемыми под потребности свободной игры детей в   группе.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ГДО, и ее пополнению  согласно  общеобразовательной программе ГДО в  соответствии с ФГОС.  Создание благополучного микроклимата для развития детей. 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Анализ реализации образовательной области по познавательному развитию.   </w:t>
      </w:r>
    </w:p>
    <w:p w:rsidR="00EC2DEE" w:rsidRPr="00880487" w:rsidRDefault="00EC2DEE" w:rsidP="00EC2DEE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4"/>
          <w:sz w:val="28"/>
          <w:szCs w:val="28"/>
        </w:rPr>
        <w:t xml:space="preserve">Традиционно важную роль в развитии интеллекта ребенка  играет </w:t>
      </w:r>
      <w:r w:rsidRPr="00880487">
        <w:rPr>
          <w:rFonts w:ascii="Times New Roman" w:hAnsi="Times New Roman"/>
          <w:spacing w:val="-5"/>
          <w:sz w:val="28"/>
          <w:szCs w:val="28"/>
        </w:rPr>
        <w:t>формирование математических представлений.</w:t>
      </w:r>
      <w:r w:rsidRPr="00880487">
        <w:rPr>
          <w:rFonts w:ascii="Times New Roman" w:hAnsi="Times New Roman"/>
          <w:sz w:val="28"/>
          <w:szCs w:val="28"/>
        </w:rPr>
        <w:t xml:space="preserve">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EC2DEE" w:rsidRPr="00880487" w:rsidRDefault="00EC2DEE" w:rsidP="00EC2DEE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- элементарных форм интуитивного и </w:t>
      </w:r>
      <w:r w:rsidRPr="00880487">
        <w:rPr>
          <w:rFonts w:ascii="Times New Roman" w:hAnsi="Times New Roman"/>
          <w:spacing w:val="1"/>
          <w:sz w:val="28"/>
          <w:szCs w:val="28"/>
        </w:rPr>
        <w:t>логического мышления, и соответствующего им математического языка;</w:t>
      </w:r>
    </w:p>
    <w:p w:rsidR="00EC2DEE" w:rsidRPr="00880487" w:rsidRDefault="00EC2DEE" w:rsidP="00EC2DEE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880487">
        <w:rPr>
          <w:rFonts w:ascii="Times New Roman" w:hAnsi="Times New Roman"/>
          <w:spacing w:val="1"/>
          <w:sz w:val="28"/>
          <w:szCs w:val="28"/>
        </w:rPr>
        <w:t>- мыслительных операций (анализа и сравнения и т.д.);</w:t>
      </w:r>
    </w:p>
    <w:p w:rsidR="00EC2DEE" w:rsidRPr="00880487" w:rsidRDefault="00EC2DEE" w:rsidP="00EC2DEE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880487">
        <w:rPr>
          <w:rFonts w:ascii="Times New Roman" w:hAnsi="Times New Roman"/>
          <w:spacing w:val="1"/>
          <w:sz w:val="28"/>
          <w:szCs w:val="28"/>
        </w:rPr>
        <w:t xml:space="preserve">- умение оперировать </w:t>
      </w:r>
      <w:proofErr w:type="spellStart"/>
      <w:r w:rsidRPr="00880487">
        <w:rPr>
          <w:rFonts w:ascii="Times New Roman" w:hAnsi="Times New Roman"/>
          <w:spacing w:val="1"/>
          <w:sz w:val="28"/>
          <w:szCs w:val="28"/>
        </w:rPr>
        <w:t>знако</w:t>
      </w:r>
      <w:proofErr w:type="spellEnd"/>
      <w:r w:rsidRPr="00880487">
        <w:rPr>
          <w:rFonts w:ascii="Times New Roman" w:hAnsi="Times New Roman"/>
          <w:spacing w:val="1"/>
          <w:sz w:val="28"/>
          <w:szCs w:val="28"/>
        </w:rPr>
        <w:t>-символическими средствами, выражать содержание (явления, объекты и т.д.);</w:t>
      </w:r>
    </w:p>
    <w:p w:rsidR="00EC2DEE" w:rsidRPr="00880487" w:rsidRDefault="00EC2DEE" w:rsidP="00EC2DEE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1"/>
          <w:sz w:val="28"/>
          <w:szCs w:val="28"/>
        </w:rPr>
        <w:lastRenderedPageBreak/>
        <w:t>-начал творческой деятельности (пространственного во</w:t>
      </w:r>
      <w:r w:rsidRPr="00880487">
        <w:rPr>
          <w:rFonts w:ascii="Times New Roman" w:hAnsi="Times New Roman"/>
          <w:spacing w:val="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ображения, представление информации).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>Программа формирования математических представлений детей имеет несколько уровней.</w:t>
      </w:r>
    </w:p>
    <w:p w:rsidR="00EC2DEE" w:rsidRPr="00880487" w:rsidRDefault="00EC2DEE" w:rsidP="00EC2DEE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1</w:t>
      </w:r>
      <w:r w:rsidRPr="00880487">
        <w:rPr>
          <w:rFonts w:ascii="Times New Roman" w:hAnsi="Times New Roman"/>
          <w:sz w:val="28"/>
          <w:szCs w:val="28"/>
        </w:rPr>
        <w:tab/>
      </w:r>
      <w:r w:rsidRPr="00880487">
        <w:rPr>
          <w:rFonts w:ascii="Times New Roman" w:hAnsi="Times New Roman"/>
          <w:spacing w:val="-3"/>
          <w:sz w:val="28"/>
          <w:szCs w:val="28"/>
        </w:rPr>
        <w:t>-   обязательный уровень, для усвоения всеми детьми группы к концу года;</w:t>
      </w:r>
    </w:p>
    <w:p w:rsidR="00EC2DEE" w:rsidRPr="00880487" w:rsidRDefault="00EC2DEE" w:rsidP="00EC2DE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2  -   «зона ближайшего развития»</w:t>
      </w:r>
      <w:r w:rsidRPr="00880487">
        <w:rPr>
          <w:rFonts w:ascii="Times New Roman" w:hAnsi="Times New Roman"/>
          <w:spacing w:val="-6"/>
          <w:sz w:val="28"/>
          <w:szCs w:val="28"/>
        </w:rPr>
        <w:t>.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3"/>
          <w:sz w:val="28"/>
          <w:szCs w:val="28"/>
        </w:rPr>
        <w:t>Этот уровень включает материал, обеспечивающий пропе</w:t>
      </w:r>
      <w:r w:rsidRPr="00880487">
        <w:rPr>
          <w:rFonts w:ascii="Times New Roman" w:hAnsi="Times New Roman"/>
          <w:spacing w:val="-3"/>
          <w:sz w:val="28"/>
          <w:szCs w:val="28"/>
        </w:rPr>
        <w:softHyphen/>
      </w:r>
      <w:r w:rsidRPr="00880487">
        <w:rPr>
          <w:rFonts w:ascii="Times New Roman" w:hAnsi="Times New Roman"/>
          <w:spacing w:val="-5"/>
          <w:sz w:val="28"/>
          <w:szCs w:val="28"/>
        </w:rPr>
        <w:t>девтику усвоения наиболее фундаментальных понятий.</w:t>
      </w:r>
    </w:p>
    <w:p w:rsidR="00EC2DEE" w:rsidRPr="00880487" w:rsidRDefault="00EC2DEE" w:rsidP="00EC2DE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80487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880487">
        <w:rPr>
          <w:rFonts w:ascii="Times New Roman" w:hAnsi="Times New Roman"/>
          <w:spacing w:val="-4"/>
          <w:sz w:val="28"/>
          <w:szCs w:val="28"/>
        </w:rPr>
        <w:t>младшей группе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начинал</w:t>
      </w:r>
      <w:r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880487">
        <w:rPr>
          <w:rFonts w:ascii="Times New Roman" w:hAnsi="Times New Roman"/>
          <w:spacing w:val="-2"/>
          <w:sz w:val="28"/>
          <w:szCs w:val="28"/>
        </w:rPr>
        <w:t>работу с самого простого: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 с </w:t>
      </w:r>
      <w:proofErr w:type="spellStart"/>
      <w:r w:rsidRPr="00880487">
        <w:rPr>
          <w:rFonts w:ascii="Times New Roman" w:hAnsi="Times New Roman"/>
          <w:spacing w:val="-4"/>
          <w:sz w:val="28"/>
          <w:szCs w:val="28"/>
        </w:rPr>
        <w:t>сенсорики</w:t>
      </w:r>
      <w:proofErr w:type="spellEnd"/>
      <w:r w:rsidRPr="00880487">
        <w:rPr>
          <w:rFonts w:ascii="Times New Roman" w:hAnsi="Times New Roman"/>
          <w:spacing w:val="-4"/>
          <w:sz w:val="28"/>
          <w:szCs w:val="28"/>
        </w:rPr>
        <w:t>, классификации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предметов по разным признакам. </w:t>
      </w:r>
      <w:r w:rsidRPr="00880487">
        <w:rPr>
          <w:rFonts w:ascii="Times New Roman" w:hAnsi="Times New Roman"/>
          <w:spacing w:val="-3"/>
          <w:sz w:val="28"/>
          <w:szCs w:val="28"/>
        </w:rPr>
        <w:t xml:space="preserve">Чрезвычайно важный момент в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3"/>
          <w:sz w:val="28"/>
          <w:szCs w:val="28"/>
        </w:rPr>
        <w:t xml:space="preserve"> работе - это эмоциональный фон.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C2DEE" w:rsidRPr="00880487" w:rsidRDefault="00EC2DEE" w:rsidP="00EC2DE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В старшей-разновозрастной 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групп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880487">
        <w:rPr>
          <w:rFonts w:ascii="Times New Roman" w:hAnsi="Times New Roman"/>
          <w:spacing w:val="-3"/>
          <w:sz w:val="28"/>
          <w:szCs w:val="28"/>
        </w:rPr>
        <w:t xml:space="preserve"> включал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Pr="00880487">
        <w:rPr>
          <w:rFonts w:ascii="Times New Roman" w:hAnsi="Times New Roman"/>
          <w:spacing w:val="-3"/>
          <w:sz w:val="28"/>
          <w:szCs w:val="28"/>
        </w:rPr>
        <w:t xml:space="preserve"> математическое </w:t>
      </w:r>
      <w:proofErr w:type="gramStart"/>
      <w:r w:rsidRPr="00880487">
        <w:rPr>
          <w:rFonts w:ascii="Times New Roman" w:hAnsi="Times New Roman"/>
          <w:spacing w:val="-3"/>
          <w:sz w:val="28"/>
          <w:szCs w:val="28"/>
        </w:rPr>
        <w:t>содержание</w:t>
      </w:r>
      <w:proofErr w:type="gramEnd"/>
      <w:r w:rsidRPr="008804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26D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 использовали математические игры, повышали мотивацию посредством создания информативных образов.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>При такой системе д</w:t>
      </w:r>
      <w:r w:rsidRPr="00880487">
        <w:rPr>
          <w:rFonts w:ascii="Times New Roman" w:hAnsi="Times New Roman"/>
          <w:sz w:val="28"/>
          <w:szCs w:val="28"/>
        </w:rPr>
        <w:t xml:space="preserve">ети проявляли высокую познавательную активность,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исследуя предметы, их свойства и </w:t>
      </w:r>
      <w:r w:rsidRPr="00880487">
        <w:rPr>
          <w:rFonts w:ascii="Times New Roman" w:hAnsi="Times New Roman"/>
          <w:sz w:val="28"/>
          <w:szCs w:val="28"/>
        </w:rPr>
        <w:t>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</w:t>
      </w:r>
      <w:r w:rsidRPr="00880487">
        <w:rPr>
          <w:rFonts w:ascii="Times New Roman" w:hAnsi="Times New Roman"/>
          <w:sz w:val="28"/>
          <w:szCs w:val="28"/>
        </w:rPr>
        <w:softHyphen/>
        <w:t>влять целое из 4-6 частей; осваивали счет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DEE" w:rsidRPr="00B9613A" w:rsidRDefault="00EC2DEE" w:rsidP="00EC2DEE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Воспитатель</w:t>
      </w:r>
      <w:r>
        <w:rPr>
          <w:rFonts w:ascii="Times New Roman" w:hAnsi="Times New Roman"/>
          <w:spacing w:val="-5"/>
          <w:sz w:val="28"/>
          <w:szCs w:val="28"/>
        </w:rPr>
        <w:t xml:space="preserve"> на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занятиях по математике,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80487">
        <w:rPr>
          <w:rFonts w:ascii="Times New Roman" w:hAnsi="Times New Roman"/>
          <w:spacing w:val="-1"/>
          <w:sz w:val="28"/>
          <w:szCs w:val="28"/>
        </w:rPr>
        <w:t>использовал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разнообразный дидактический ма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териал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соответствии с возможностями ребенка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создавал</w:t>
      </w:r>
      <w:r>
        <w:rPr>
          <w:rFonts w:ascii="Times New Roman" w:hAnsi="Times New Roman"/>
          <w:spacing w:val="-1"/>
          <w:sz w:val="28"/>
          <w:szCs w:val="28"/>
        </w:rPr>
        <w:t>а</w:t>
      </w:r>
      <w:proofErr w:type="gramEnd"/>
      <w:r w:rsidRPr="00880487">
        <w:rPr>
          <w:rFonts w:ascii="Times New Roman" w:hAnsi="Times New Roman"/>
          <w:spacing w:val="-1"/>
          <w:sz w:val="28"/>
          <w:szCs w:val="28"/>
        </w:rPr>
        <w:t xml:space="preserve"> условия для развития графических навыков </w:t>
      </w:r>
      <w:r w:rsidRPr="00880487">
        <w:rPr>
          <w:rFonts w:ascii="Times New Roman" w:hAnsi="Times New Roman"/>
          <w:spacing w:val="-2"/>
          <w:sz w:val="28"/>
          <w:szCs w:val="28"/>
        </w:rPr>
        <w:t>детей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Анализ реализации образовательной области по речевому развитию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Совместная деятельность с детьми  по развитию речи проходили в форме занима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pacing w:val="1"/>
          <w:sz w:val="28"/>
          <w:szCs w:val="28"/>
        </w:rPr>
        <w:t>тельной увлекательной игры. Воспитател</w:t>
      </w:r>
      <w:r>
        <w:rPr>
          <w:rFonts w:ascii="Times New Roman" w:hAnsi="Times New Roman"/>
          <w:spacing w:val="1"/>
          <w:sz w:val="28"/>
          <w:szCs w:val="28"/>
        </w:rPr>
        <w:t>ь</w:t>
      </w:r>
      <w:r w:rsidRPr="0088048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880487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а</w:t>
      </w:r>
      <w:r w:rsidRPr="00880487">
        <w:rPr>
          <w:rFonts w:ascii="Times New Roman" w:hAnsi="Times New Roman"/>
          <w:sz w:val="28"/>
          <w:szCs w:val="28"/>
        </w:rPr>
        <w:t xml:space="preserve"> речевую работу, используя разнообразный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материал и приемы (песни, рифмовки,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игры), помогающие в за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поминании новых слов и песен. В речевых и звукоподражательных играх  они успешно развивали чувствительность к смысловой стороне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>,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 специальное внимание уделял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развитию монологической речи: планированию индивидуальной и совместной деятельности, обмену мнениями и  информацией, осуждению общих дел.</w:t>
      </w:r>
      <w:r w:rsidRPr="00880487">
        <w:rPr>
          <w:rFonts w:ascii="Times New Roman" w:hAnsi="Times New Roman"/>
          <w:sz w:val="28"/>
          <w:szCs w:val="28"/>
        </w:rPr>
        <w:t xml:space="preserve"> Работа по формированию грамматического строя речи у детей также проводилась  в повседневной жизни, в общении с взрослыми, друг с другом</w:t>
      </w:r>
      <w:proofErr w:type="gramStart"/>
      <w:r w:rsidRPr="00880487">
        <w:rPr>
          <w:rFonts w:ascii="Times New Roman" w:hAnsi="Times New Roman"/>
          <w:sz w:val="28"/>
          <w:szCs w:val="28"/>
        </w:rPr>
        <w:t>.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оспитателю</w:t>
      </w:r>
      <w:r w:rsidRPr="00880487">
        <w:rPr>
          <w:rFonts w:ascii="Times New Roman" w:hAnsi="Times New Roman"/>
          <w:sz w:val="28"/>
          <w:szCs w:val="28"/>
        </w:rPr>
        <w:t xml:space="preserve"> необходимо больше внимания уделить коррекции звукопроизношения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EC2DEE" w:rsidRPr="00880487" w:rsidRDefault="00EC2DEE" w:rsidP="00EC2DEE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Анализ реализации образовательной области по социально-личностному развитию.                  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       </w:t>
      </w:r>
      <w:r w:rsidRPr="00880487">
        <w:rPr>
          <w:rFonts w:ascii="Times New Roman" w:hAnsi="Times New Roman"/>
          <w:spacing w:val="-5"/>
          <w:sz w:val="28"/>
          <w:szCs w:val="28"/>
        </w:rPr>
        <w:t>Воспитател</w:t>
      </w:r>
      <w:r>
        <w:rPr>
          <w:rFonts w:ascii="Times New Roman" w:hAnsi="Times New Roman"/>
          <w:spacing w:val="-5"/>
          <w:sz w:val="28"/>
          <w:szCs w:val="28"/>
        </w:rPr>
        <w:t>ь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способствовал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в режиме дня планировал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«Беседы на моральные темы»  и  во в</w:t>
      </w:r>
      <w:r>
        <w:rPr>
          <w:rFonts w:ascii="Times New Roman" w:hAnsi="Times New Roman"/>
          <w:spacing w:val="-5"/>
          <w:sz w:val="28"/>
          <w:szCs w:val="28"/>
        </w:rPr>
        <w:t xml:space="preserve">ремя подведение итога дня обсуждала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с детьми различные ситуации, произошедшие в течение дня, из жизни, из рассказов и сказок; вместе с детьми рассматривали </w:t>
      </w:r>
      <w:r w:rsidRPr="00880487">
        <w:rPr>
          <w:rFonts w:ascii="Times New Roman" w:hAnsi="Times New Roman"/>
          <w:spacing w:val="-5"/>
          <w:sz w:val="28"/>
          <w:szCs w:val="28"/>
        </w:rPr>
        <w:lastRenderedPageBreak/>
        <w:t>картины, привлекая их внимание к чувствам, состояниям, поступкам других людей; организовывали</w:t>
      </w:r>
      <w:proofErr w:type="gramStart"/>
      <w:r w:rsidRPr="00880487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5"/>
          <w:sz w:val="28"/>
          <w:szCs w:val="28"/>
        </w:rPr>
        <w:t>,</w:t>
      </w:r>
      <w:proofErr w:type="gramEnd"/>
      <w:r w:rsidRPr="00880487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 игры-драматизации, в ходе которых дети учились различать настроения персонажей, получали образцы нравственного поведения. </w:t>
      </w:r>
    </w:p>
    <w:p w:rsidR="00EC2DEE" w:rsidRPr="00B9613A" w:rsidRDefault="00EC2DEE" w:rsidP="00EC2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880487">
        <w:rPr>
          <w:rFonts w:ascii="Times New Roman" w:hAnsi="Times New Roman"/>
          <w:spacing w:val="-10"/>
          <w:sz w:val="28"/>
          <w:szCs w:val="28"/>
        </w:rPr>
        <w:t xml:space="preserve">Отношение к сверстникам формировалось в ходе целенаправленно организуемой  педагогом соответствующей возрасту совместной деятельности детей, направленной на получение нужного и интересного 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</w:t>
      </w:r>
      <w:r>
        <w:rPr>
          <w:rFonts w:ascii="Times New Roman" w:hAnsi="Times New Roman"/>
          <w:spacing w:val="-10"/>
          <w:sz w:val="28"/>
          <w:szCs w:val="28"/>
        </w:rPr>
        <w:t>и взаимопомощи, гостеприимства.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Анализ реализации образовательной области по художественно-эстетическому  развитию.                  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 xml:space="preserve">По результатам выполнения программы, анализа выполнения детских работ по ИЗО-деятельности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880487">
        <w:rPr>
          <w:rFonts w:ascii="Times New Roman" w:hAnsi="Times New Roman"/>
          <w:sz w:val="28"/>
          <w:szCs w:val="28"/>
          <w:lang w:eastAsia="ru-RU"/>
        </w:rPr>
        <w:t>отмети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80487">
        <w:rPr>
          <w:rFonts w:ascii="Times New Roman" w:hAnsi="Times New Roman"/>
          <w:sz w:val="28"/>
          <w:szCs w:val="28"/>
          <w:lang w:eastAsia="ru-RU"/>
        </w:rPr>
        <w:t>, что дети справились с требованиями программы своей возрастной группы</w:t>
      </w:r>
      <w:r w:rsidRPr="00880487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ГДО 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ведется работа по обучению рисованию не только традиционными способами, но также  рисование </w:t>
      </w:r>
      <w:proofErr w:type="spellStart"/>
      <w:r w:rsidRPr="00880487">
        <w:rPr>
          <w:rFonts w:ascii="Times New Roman" w:hAnsi="Times New Roman"/>
          <w:sz w:val="28"/>
          <w:szCs w:val="28"/>
          <w:lang w:eastAsia="ru-RU"/>
        </w:rPr>
        <w:t>ладошками</w:t>
      </w:r>
      <w:proofErr w:type="gramStart"/>
      <w:r w:rsidRPr="0088048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альчиками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с применением  поролона, шаблонов и т.д. Занятия по рисованию, лепке, аппликации всегда находят положительный отклик у детей, желания рисовать, раскрашивать, Воспитател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организуют выставки </w:t>
      </w:r>
      <w:r>
        <w:rPr>
          <w:rFonts w:ascii="Times New Roman" w:hAnsi="Times New Roman"/>
          <w:sz w:val="28"/>
          <w:szCs w:val="28"/>
          <w:lang w:eastAsia="ru-RU"/>
        </w:rPr>
        <w:t>работ детей для родителей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Воспитанники ГДО участвуют в различных  конкурсах рисунков ,аппликаций и занимают призовые места.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 xml:space="preserve"> В групп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угол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по музыкальной деятельности, которые включают в себя музыкальные инструменты и портреты музыкантов. </w:t>
      </w:r>
      <w:r>
        <w:rPr>
          <w:rFonts w:ascii="Times New Roman" w:hAnsi="Times New Roman"/>
          <w:sz w:val="28"/>
          <w:szCs w:val="28"/>
          <w:lang w:eastAsia="ru-RU"/>
        </w:rPr>
        <w:t>Воспитатель оформила  папки»</w:t>
      </w:r>
      <w:r w:rsidR="00BD15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Музыкальные инструменты»  « Детские композиторы»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DEE" w:rsidRPr="00880487" w:rsidRDefault="00EC2DEE" w:rsidP="00EC2DEE">
      <w:pPr>
        <w:spacing w:after="0" w:line="240" w:lineRule="auto"/>
        <w:ind w:hanging="57"/>
        <w:jc w:val="both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                Задача организации театральной деятельности и формирования у детей выразительности движений решалась в разделе «Инсценировки сказок силами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 Дети в течение года проигрывали сюжеты </w:t>
      </w:r>
      <w:r>
        <w:rPr>
          <w:rFonts w:ascii="Times New Roman" w:hAnsi="Times New Roman"/>
          <w:sz w:val="28"/>
          <w:szCs w:val="28"/>
        </w:rPr>
        <w:t xml:space="preserve">сказок </w:t>
      </w:r>
      <w:r w:rsidRPr="00880487">
        <w:rPr>
          <w:rFonts w:ascii="Times New Roman" w:hAnsi="Times New Roman"/>
          <w:sz w:val="28"/>
          <w:szCs w:val="28"/>
        </w:rPr>
        <w:t xml:space="preserve"> в свободной игровой деятельности, подражая понравившимся персонажам</w:t>
      </w:r>
      <w:proofErr w:type="gramStart"/>
      <w:r w:rsidRPr="00880487">
        <w:rPr>
          <w:rFonts w:ascii="Times New Roman" w:hAnsi="Times New Roman"/>
          <w:sz w:val="28"/>
          <w:szCs w:val="28"/>
        </w:rPr>
        <w:t>.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.    </w:t>
      </w:r>
      <w:proofErr w:type="gramEnd"/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 xml:space="preserve">Для повышения качества образования театральной деятельности необходимо   также планировать и организовывать работу с детьми, имеющими сложности в усвоении программы, а также работу с  детьми, имеющими высокие музыкальные способности, составить план социального взаимодействия для развития творческих способностей дошкольников. 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u w:val="single"/>
          <w:lang w:eastAsia="ru-RU"/>
        </w:rPr>
        <w:t>Анализ реализации образовательной области по физическому развитию.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          По сравнению с началом учебного года показатели  физического развития детей  стали выше, что свидетельствует о систематической работе  воспитателя по физическому воспитанию. По данным диагностики все дети, имеют  высокий уровень физического развития</w:t>
      </w:r>
      <w:proofErr w:type="gramStart"/>
      <w:r w:rsidRPr="0088048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>У детей развиты   такие качества, как выносливость, быстрота, ловкость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 xml:space="preserve">            Таким образом, </w:t>
      </w:r>
      <w:proofErr w:type="spellStart"/>
      <w:r w:rsidRPr="00880487">
        <w:rPr>
          <w:rFonts w:ascii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880487">
        <w:rPr>
          <w:rFonts w:ascii="Times New Roman" w:hAnsi="Times New Roman"/>
          <w:sz w:val="28"/>
          <w:szCs w:val="28"/>
          <w:lang w:eastAsia="ru-RU"/>
        </w:rPr>
        <w:t xml:space="preserve">  ООД, проведение открытых мероприятий в течение года</w:t>
      </w:r>
      <w:proofErr w:type="gramStart"/>
      <w:r w:rsidRPr="00880487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80487">
        <w:rPr>
          <w:rFonts w:ascii="Times New Roman" w:hAnsi="Times New Roman"/>
          <w:sz w:val="28"/>
          <w:szCs w:val="28"/>
          <w:lang w:eastAsia="ru-RU"/>
        </w:rPr>
        <w:t xml:space="preserve"> данные диагностики позволяют сделать выводы о системном и интегрированном  подходе в воспитании и обучении детей дошкольного возраста.</w:t>
      </w:r>
    </w:p>
    <w:p w:rsidR="00EC2DEE" w:rsidRPr="00880487" w:rsidRDefault="00EC2DEE" w:rsidP="00EC2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sz w:val="28"/>
          <w:szCs w:val="28"/>
          <w:lang w:eastAsia="ru-RU"/>
        </w:rPr>
        <w:t xml:space="preserve">           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EC2DEE" w:rsidRPr="00880487" w:rsidRDefault="00EC2DEE" w:rsidP="00BD1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lang w:eastAsia="ru-RU"/>
        </w:rPr>
        <w:lastRenderedPageBreak/>
        <w:t>По речевому развитию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 – работа по звуковой культуре речи, обновление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активности речевого творчества. </w:t>
      </w:r>
    </w:p>
    <w:p w:rsidR="00EC2DEE" w:rsidRPr="00880487" w:rsidRDefault="00EC2DEE" w:rsidP="00BD1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487">
        <w:rPr>
          <w:rFonts w:ascii="Times New Roman" w:hAnsi="Times New Roman"/>
          <w:b/>
          <w:sz w:val="28"/>
          <w:szCs w:val="28"/>
          <w:lang w:eastAsia="ru-RU"/>
        </w:rPr>
        <w:t>художественно</w:t>
      </w:r>
      <w:r w:rsidRPr="00880487">
        <w:rPr>
          <w:rFonts w:ascii="Times New Roman" w:hAnsi="Times New Roman"/>
          <w:sz w:val="28"/>
          <w:szCs w:val="28"/>
          <w:lang w:eastAsia="ru-RU"/>
        </w:rPr>
        <w:t>-</w:t>
      </w:r>
      <w:r w:rsidRPr="00880487">
        <w:rPr>
          <w:rFonts w:ascii="Times New Roman" w:hAnsi="Times New Roman"/>
          <w:b/>
          <w:sz w:val="28"/>
          <w:szCs w:val="28"/>
          <w:lang w:eastAsia="ru-RU"/>
        </w:rPr>
        <w:t>эстетическое развитие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 - оптимизировать  работу по ознакомлению с искусством. Создать в ГДО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театральной. Создать условия  для приобретения ребёнком  возможностей самовыражения.</w:t>
      </w:r>
    </w:p>
    <w:p w:rsidR="00EC2DEE" w:rsidRPr="00880487" w:rsidRDefault="00EC2DEE" w:rsidP="00BD15CC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0487">
        <w:rPr>
          <w:rFonts w:ascii="Times New Roman" w:hAnsi="Times New Roman"/>
          <w:b/>
          <w:sz w:val="28"/>
          <w:szCs w:val="28"/>
          <w:lang w:eastAsia="ru-RU"/>
        </w:rPr>
        <w:t>По познавательному развитию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 -  организовать познавательный процесс в непосредственной деятельности ребёнка. Создать для этого в группах опытн</w:t>
      </w:r>
      <w:proofErr w:type="gramStart"/>
      <w:r w:rsidRPr="00880487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80487">
        <w:rPr>
          <w:rFonts w:ascii="Times New Roman" w:hAnsi="Times New Roman"/>
          <w:sz w:val="28"/>
          <w:szCs w:val="28"/>
          <w:lang w:eastAsia="ru-RU"/>
        </w:rPr>
        <w:t xml:space="preserve"> познавательное пространство, пространство «Математических игр»,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487">
        <w:rPr>
          <w:rFonts w:ascii="Times New Roman" w:hAnsi="Times New Roman"/>
          <w:sz w:val="28"/>
          <w:szCs w:val="28"/>
          <w:lang w:eastAsia="ru-RU"/>
        </w:rPr>
        <w:t xml:space="preserve">проведение соревнований КВН среди детей старшей разновозрастной группы, выставка детского творчества, спортивные соревнования.   </w:t>
      </w:r>
    </w:p>
    <w:p w:rsidR="00EC2DEE" w:rsidRPr="00880487" w:rsidRDefault="00EC2DEE" w:rsidP="00BD15CC">
      <w:pPr>
        <w:pStyle w:val="ac"/>
        <w:spacing w:after="0"/>
        <w:rPr>
          <w:b/>
          <w:sz w:val="28"/>
          <w:szCs w:val="28"/>
        </w:rPr>
      </w:pPr>
      <w:r w:rsidRPr="00880487">
        <w:rPr>
          <w:b/>
          <w:sz w:val="28"/>
          <w:szCs w:val="28"/>
        </w:rPr>
        <w:t>3. Работа с родителями</w:t>
      </w:r>
    </w:p>
    <w:p w:rsidR="00EC2DEE" w:rsidRPr="00880487" w:rsidRDefault="00EC2DEE" w:rsidP="00BD15CC">
      <w:pPr>
        <w:shd w:val="clear" w:color="auto" w:fill="FFFFFF"/>
        <w:spacing w:after="0" w:line="240" w:lineRule="auto"/>
        <w:ind w:firstLine="457"/>
        <w:rPr>
          <w:rFonts w:ascii="Times New Roman" w:hAnsi="Times New Roman"/>
          <w:spacing w:val="-5"/>
          <w:sz w:val="28"/>
          <w:szCs w:val="28"/>
        </w:rPr>
      </w:pPr>
      <w:r w:rsidRPr="00880487">
        <w:rPr>
          <w:rFonts w:ascii="Times New Roman" w:hAnsi="Times New Roman"/>
          <w:spacing w:val="-4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880487">
        <w:rPr>
          <w:rFonts w:ascii="Times New Roman" w:hAnsi="Times New Roman"/>
          <w:spacing w:val="-5"/>
          <w:sz w:val="28"/>
          <w:szCs w:val="28"/>
        </w:rPr>
        <w:t xml:space="preserve">процессе воспитания и обучения. </w:t>
      </w:r>
    </w:p>
    <w:p w:rsidR="00EC2DEE" w:rsidRPr="00880487" w:rsidRDefault="00EC2DEE" w:rsidP="00BD15CC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ГДО и строится по трем основным эта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  <w:t>пам деятельности:</w:t>
      </w:r>
    </w:p>
    <w:p w:rsidR="00EC2DEE" w:rsidRPr="00880487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изучение семей воспитанников;</w:t>
      </w:r>
    </w:p>
    <w:p w:rsidR="00EC2DEE" w:rsidRPr="00880487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проведение работы по повышению правовой и психолого-педагогической культуры ро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  <w:t>дителей;</w:t>
      </w:r>
    </w:p>
    <w:p w:rsidR="00EC2DEE" w:rsidRPr="00880487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создание условий для формирования доверительных отношений родителей с воспитателем ГДО в  процессе повседневного общения и специально органи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880487">
        <w:rPr>
          <w:rFonts w:ascii="Times New Roman" w:hAnsi="Times New Roman"/>
          <w:sz w:val="28"/>
          <w:szCs w:val="28"/>
        </w:rPr>
        <w:softHyphen/>
        <w:t>ного просмотра театрализованной деятельности).</w:t>
      </w:r>
    </w:p>
    <w:p w:rsidR="00EC2DEE" w:rsidRPr="00880487" w:rsidRDefault="00EC2DEE" w:rsidP="00BD15CC">
      <w:pPr>
        <w:shd w:val="clear" w:color="auto" w:fill="FFFFFF"/>
        <w:spacing w:after="0" w:line="240" w:lineRule="auto"/>
        <w:ind w:firstLine="302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В течение учебного года воспитатель ГДО</w:t>
      </w:r>
      <w:r w:rsidRPr="0088048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информировала  родителей о Нормативных основах прав детей</w:t>
      </w:r>
      <w:r w:rsidRPr="00880487">
        <w:rPr>
          <w:rFonts w:ascii="Times New Roman" w:hAnsi="Times New Roman"/>
          <w:sz w:val="28"/>
          <w:szCs w:val="28"/>
        </w:rPr>
        <w:t>;</w:t>
      </w:r>
    </w:p>
    <w:p w:rsidR="00EC2DEE" w:rsidRPr="00880487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>вовлекала членов семей в процесс воспитания и развития детей на праздниках, выстав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</w:r>
      <w:r w:rsidRPr="00880487">
        <w:rPr>
          <w:rFonts w:ascii="Times New Roman" w:hAnsi="Times New Roman"/>
          <w:sz w:val="28"/>
          <w:szCs w:val="28"/>
        </w:rPr>
        <w:t>ках детского рисунка и других мероприятий ГДО;</w:t>
      </w:r>
    </w:p>
    <w:p w:rsidR="00EC2DEE" w:rsidRPr="00880DE5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 Все запланированные родительские  собрания  были проведены</w:t>
      </w:r>
      <w:proofErr w:type="gramStart"/>
      <w:r w:rsidRPr="00880487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880487">
        <w:rPr>
          <w:rFonts w:ascii="Times New Roman" w:hAnsi="Times New Roman"/>
          <w:spacing w:val="-1"/>
          <w:sz w:val="28"/>
          <w:szCs w:val="28"/>
        </w:rPr>
        <w:t>согласно годового плана работы ГДО.</w:t>
      </w:r>
    </w:p>
    <w:p w:rsidR="00EC2DEE" w:rsidRPr="00880487" w:rsidRDefault="00EC2DEE" w:rsidP="00BD15CC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Оформленная наглядная информация для родителей отвечала общим требованиям, </w:t>
      </w:r>
      <w:r w:rsidRPr="00880487">
        <w:rPr>
          <w:rFonts w:ascii="Times New Roman" w:hAnsi="Times New Roman"/>
          <w:spacing w:val="-1"/>
          <w:sz w:val="28"/>
          <w:szCs w:val="28"/>
        </w:rPr>
        <w:t>предъявляемым к оформлению учреждения.</w:t>
      </w:r>
    </w:p>
    <w:p w:rsidR="00EC2DEE" w:rsidRPr="00880487" w:rsidRDefault="00EC2DEE" w:rsidP="00BD15CC">
      <w:pPr>
        <w:shd w:val="clear" w:color="auto" w:fill="FFFFFF"/>
        <w:spacing w:after="0" w:line="240" w:lineRule="auto"/>
        <w:ind w:firstLine="457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5"/>
          <w:sz w:val="28"/>
          <w:szCs w:val="28"/>
        </w:rPr>
        <w:t xml:space="preserve"> Вся работа ГДО  строилась </w:t>
      </w:r>
      <w:proofErr w:type="gramStart"/>
      <w:r w:rsidRPr="00880487">
        <w:rPr>
          <w:rFonts w:ascii="Times New Roman" w:hAnsi="Times New Roman"/>
          <w:spacing w:val="-5"/>
          <w:sz w:val="28"/>
          <w:szCs w:val="28"/>
        </w:rPr>
        <w:t>на</w:t>
      </w:r>
      <w:proofErr w:type="gramEnd"/>
      <w:r w:rsidRPr="00880487">
        <w:rPr>
          <w:rFonts w:ascii="Times New Roman" w:hAnsi="Times New Roman"/>
          <w:spacing w:val="-5"/>
          <w:sz w:val="28"/>
          <w:szCs w:val="28"/>
        </w:rPr>
        <w:t>:</w:t>
      </w:r>
    </w:p>
    <w:p w:rsidR="00EC2DEE" w:rsidRPr="00880487" w:rsidRDefault="00EC2DEE" w:rsidP="00BD15CC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rPr>
          <w:rFonts w:ascii="Times New Roman" w:hAnsi="Times New Roman"/>
          <w:sz w:val="28"/>
          <w:szCs w:val="28"/>
        </w:rPr>
      </w:pPr>
      <w:proofErr w:type="gramStart"/>
      <w:r w:rsidRPr="00880487">
        <w:rPr>
          <w:rFonts w:ascii="Times New Roman" w:hAnsi="Times New Roman"/>
          <w:spacing w:val="-4"/>
          <w:sz w:val="28"/>
          <w:szCs w:val="28"/>
        </w:rPr>
        <w:t>установлении</w:t>
      </w:r>
      <w:proofErr w:type="gramEnd"/>
      <w:r w:rsidRPr="00880487">
        <w:rPr>
          <w:rFonts w:ascii="Times New Roman" w:hAnsi="Times New Roman"/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EC2DEE" w:rsidRPr="00880487" w:rsidRDefault="00EC2DEE" w:rsidP="00BD15CC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rPr>
          <w:rFonts w:ascii="Times New Roman" w:hAnsi="Times New Roman"/>
          <w:sz w:val="28"/>
          <w:szCs w:val="28"/>
        </w:rPr>
      </w:pPr>
      <w:proofErr w:type="gramStart"/>
      <w:r w:rsidRPr="00880487">
        <w:rPr>
          <w:rFonts w:ascii="Times New Roman" w:hAnsi="Times New Roman"/>
          <w:spacing w:val="-5"/>
          <w:sz w:val="28"/>
          <w:szCs w:val="28"/>
        </w:rPr>
        <w:t>объединении</w:t>
      </w:r>
      <w:proofErr w:type="gramEnd"/>
      <w:r w:rsidRPr="00880487">
        <w:rPr>
          <w:rFonts w:ascii="Times New Roman" w:hAnsi="Times New Roman"/>
          <w:spacing w:val="-5"/>
          <w:sz w:val="28"/>
          <w:szCs w:val="28"/>
        </w:rPr>
        <w:t xml:space="preserve"> усилий для развития и воспитания детей;</w:t>
      </w:r>
    </w:p>
    <w:p w:rsidR="00EC2DEE" w:rsidRPr="00880487" w:rsidRDefault="00EC2DEE" w:rsidP="00BD15CC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rPr>
          <w:rFonts w:ascii="Times New Roman" w:hAnsi="Times New Roman"/>
          <w:sz w:val="28"/>
          <w:szCs w:val="28"/>
        </w:rPr>
      </w:pPr>
      <w:proofErr w:type="gramStart"/>
      <w:r w:rsidRPr="00880487">
        <w:rPr>
          <w:rFonts w:ascii="Times New Roman" w:hAnsi="Times New Roman"/>
          <w:spacing w:val="-2"/>
          <w:sz w:val="28"/>
          <w:szCs w:val="28"/>
        </w:rPr>
        <w:t>создании</w:t>
      </w:r>
      <w:proofErr w:type="gramEnd"/>
      <w:r w:rsidRPr="00880487">
        <w:rPr>
          <w:rFonts w:ascii="Times New Roman" w:hAnsi="Times New Roman"/>
          <w:spacing w:val="-2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880487">
        <w:rPr>
          <w:rFonts w:ascii="Times New Roman" w:hAnsi="Times New Roman"/>
          <w:spacing w:val="-2"/>
          <w:sz w:val="28"/>
          <w:szCs w:val="28"/>
        </w:rPr>
        <w:t>взаимоподдержки</w:t>
      </w:r>
      <w:proofErr w:type="spellEnd"/>
      <w:r w:rsidRPr="00880487">
        <w:rPr>
          <w:rFonts w:ascii="Times New Roman" w:hAnsi="Times New Roman"/>
          <w:spacing w:val="-2"/>
          <w:sz w:val="28"/>
          <w:szCs w:val="28"/>
        </w:rPr>
        <w:t xml:space="preserve"> и взаимо</w:t>
      </w:r>
      <w:r w:rsidRPr="00880487">
        <w:rPr>
          <w:rFonts w:ascii="Times New Roman" w:hAnsi="Times New Roman"/>
          <w:spacing w:val="-5"/>
          <w:sz w:val="28"/>
          <w:szCs w:val="28"/>
        </w:rPr>
        <w:t>проникновения в проблемы друг друга;</w:t>
      </w:r>
    </w:p>
    <w:p w:rsidR="00EC2DEE" w:rsidRPr="00880487" w:rsidRDefault="00EC2DEE" w:rsidP="00BD15CC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3"/>
          <w:sz w:val="28"/>
          <w:szCs w:val="28"/>
        </w:rPr>
        <w:t>активизации и обогащении воспитательных умений родителей, поддержке их уверенно</w:t>
      </w:r>
      <w:r w:rsidRPr="00880487">
        <w:rPr>
          <w:rFonts w:ascii="Times New Roman" w:hAnsi="Times New Roman"/>
          <w:spacing w:val="-3"/>
          <w:sz w:val="28"/>
          <w:szCs w:val="28"/>
        </w:rPr>
        <w:softHyphen/>
      </w:r>
      <w:r w:rsidRPr="00880487">
        <w:rPr>
          <w:rFonts w:ascii="Times New Roman" w:hAnsi="Times New Roman"/>
          <w:spacing w:val="-5"/>
          <w:sz w:val="28"/>
          <w:szCs w:val="28"/>
        </w:rPr>
        <w:t>сти в собственных педагогических возможностях.</w:t>
      </w:r>
    </w:p>
    <w:p w:rsidR="00EC2DEE" w:rsidRPr="00880487" w:rsidRDefault="00EC2DEE" w:rsidP="00BD15CC">
      <w:pPr>
        <w:shd w:val="clear" w:color="auto" w:fill="FFFFFF"/>
        <w:tabs>
          <w:tab w:val="left" w:pos="567"/>
        </w:tabs>
        <w:spacing w:after="0" w:line="240" w:lineRule="auto"/>
        <w:ind w:left="540" w:hanging="425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2"/>
          <w:sz w:val="28"/>
          <w:szCs w:val="28"/>
        </w:rPr>
        <w:lastRenderedPageBreak/>
        <w:t>-</w:t>
      </w:r>
      <w:r w:rsidRPr="00880487">
        <w:rPr>
          <w:rFonts w:ascii="Times New Roman" w:hAnsi="Times New Roman"/>
          <w:spacing w:val="-2"/>
          <w:sz w:val="28"/>
          <w:szCs w:val="28"/>
        </w:rPr>
        <w:tab/>
        <w:t>особое внимание уделялось организации индивидуальных консультаций и доверитель</w:t>
      </w:r>
      <w:r w:rsidRPr="00880487">
        <w:rPr>
          <w:rFonts w:ascii="Times New Roman" w:hAnsi="Times New Roman"/>
          <w:spacing w:val="-2"/>
          <w:sz w:val="28"/>
          <w:szCs w:val="28"/>
        </w:rPr>
        <w:softHyphen/>
      </w:r>
      <w:r w:rsidRPr="00880487">
        <w:rPr>
          <w:rFonts w:ascii="Times New Roman" w:hAnsi="Times New Roman"/>
          <w:spacing w:val="-5"/>
          <w:sz w:val="28"/>
          <w:szCs w:val="28"/>
        </w:rPr>
        <w:t>ных бесед по инициативе родителей, воспитателя;</w:t>
      </w:r>
      <w:r w:rsidRPr="008804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DEE" w:rsidRPr="00880487" w:rsidRDefault="00EC2DEE" w:rsidP="00BD15C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>В течение года родители имели возможность быть не только наблюдателями, но и актив</w:t>
      </w:r>
      <w:r w:rsidRPr="00880487">
        <w:rPr>
          <w:rFonts w:ascii="Times New Roman" w:hAnsi="Times New Roman"/>
          <w:sz w:val="28"/>
          <w:szCs w:val="28"/>
        </w:rPr>
        <w:softHyphen/>
        <w:t>ными участниками жизни группы: это присутствие родителей на праздниках,</w:t>
      </w:r>
      <w:r w:rsidRPr="00880487">
        <w:rPr>
          <w:rFonts w:ascii="Times New Roman" w:hAnsi="Times New Roman"/>
          <w:spacing w:val="-4"/>
          <w:sz w:val="28"/>
          <w:szCs w:val="28"/>
        </w:rPr>
        <w:t xml:space="preserve"> свободное посещение занятий, прогулок и других моментов жизнедеятельности детей </w:t>
      </w:r>
      <w:r w:rsidRPr="0088048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ГДО</w:t>
      </w:r>
      <w:r w:rsidRPr="00880487">
        <w:rPr>
          <w:rFonts w:ascii="Times New Roman" w:hAnsi="Times New Roman"/>
          <w:spacing w:val="-6"/>
          <w:sz w:val="28"/>
          <w:szCs w:val="28"/>
        </w:rPr>
        <w:t>,</w:t>
      </w:r>
    </w:p>
    <w:p w:rsidR="00EC2DEE" w:rsidRPr="00880487" w:rsidRDefault="00EC2DEE" w:rsidP="00BD15CC">
      <w:pPr>
        <w:shd w:val="clear" w:color="auto" w:fill="FFFFFF"/>
        <w:tabs>
          <w:tab w:val="left" w:pos="567"/>
        </w:tabs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Pr="00880487">
        <w:rPr>
          <w:rFonts w:ascii="Times New Roman" w:hAnsi="Times New Roman"/>
          <w:sz w:val="28"/>
          <w:szCs w:val="28"/>
        </w:rPr>
        <w:t>проводились  праздники</w:t>
      </w:r>
      <w:proofErr w:type="gramStart"/>
      <w:r w:rsidRPr="008804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80487">
        <w:rPr>
          <w:rFonts w:ascii="Times New Roman" w:hAnsi="Times New Roman"/>
          <w:sz w:val="28"/>
          <w:szCs w:val="28"/>
        </w:rPr>
        <w:t xml:space="preserve"> спортивные развлечения с папами, мамами.  </w:t>
      </w:r>
    </w:p>
    <w:p w:rsidR="00EC2DEE" w:rsidRPr="00880487" w:rsidRDefault="00EC2DEE" w:rsidP="00BD15CC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80487">
        <w:rPr>
          <w:rFonts w:ascii="Times New Roman" w:hAnsi="Times New Roman"/>
          <w:spacing w:val="-2"/>
          <w:sz w:val="28"/>
          <w:szCs w:val="28"/>
        </w:rPr>
        <w:t xml:space="preserve">Групповые собрания проводились 3 раза. В детском </w:t>
      </w:r>
      <w:r w:rsidRPr="00880487">
        <w:rPr>
          <w:rFonts w:ascii="Times New Roman" w:hAnsi="Times New Roman"/>
          <w:sz w:val="28"/>
          <w:szCs w:val="28"/>
        </w:rPr>
        <w:t>саду использовались эффективные формы работы с родителями: в   группе  были организованы выставки творческих работ детей, родители рассматривали   Портфолио своих  детей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ab/>
      </w:r>
      <w:r w:rsidRPr="00880487">
        <w:rPr>
          <w:rFonts w:ascii="Times New Roman" w:hAnsi="Times New Roman"/>
          <w:spacing w:val="-1"/>
          <w:sz w:val="28"/>
          <w:szCs w:val="28"/>
        </w:rPr>
        <w:tab/>
      </w:r>
      <w:r w:rsidRPr="008804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0487">
        <w:rPr>
          <w:rFonts w:ascii="Times New Roman" w:hAnsi="Times New Roman"/>
          <w:sz w:val="28"/>
          <w:szCs w:val="28"/>
        </w:rPr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воспитатель изучала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    </w:t>
      </w:r>
    </w:p>
    <w:p w:rsidR="00EC2DEE" w:rsidRPr="00CC294F" w:rsidRDefault="00EC2DEE" w:rsidP="00BD15CC">
      <w:pPr>
        <w:pStyle w:val="21"/>
        <w:spacing w:after="0" w:line="240" w:lineRule="auto"/>
        <w:rPr>
          <w:b/>
          <w:sz w:val="28"/>
          <w:szCs w:val="28"/>
        </w:rPr>
      </w:pPr>
      <w:r w:rsidRPr="00880487">
        <w:rPr>
          <w:sz w:val="28"/>
          <w:szCs w:val="28"/>
        </w:rPr>
        <w:t xml:space="preserve">   </w:t>
      </w:r>
      <w:r w:rsidRPr="00880487">
        <w:rPr>
          <w:b/>
          <w:i/>
          <w:sz w:val="28"/>
          <w:szCs w:val="28"/>
        </w:rPr>
        <w:t>Вывод:</w:t>
      </w:r>
      <w:r w:rsidRPr="00880487">
        <w:rPr>
          <w:sz w:val="28"/>
          <w:szCs w:val="28"/>
        </w:rPr>
        <w:t xml:space="preserve"> Вся работа ГДО строилась на установлении </w:t>
      </w:r>
      <w:proofErr w:type="spellStart"/>
      <w:r w:rsidRPr="00880487">
        <w:rPr>
          <w:sz w:val="28"/>
          <w:szCs w:val="28"/>
        </w:rPr>
        <w:t>родительско</w:t>
      </w:r>
      <w:proofErr w:type="spellEnd"/>
      <w:r w:rsidRPr="00880487">
        <w:rPr>
          <w:sz w:val="28"/>
          <w:szCs w:val="28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880487">
        <w:rPr>
          <w:sz w:val="28"/>
          <w:szCs w:val="28"/>
        </w:rPr>
        <w:t>взаимоподдержки</w:t>
      </w:r>
      <w:proofErr w:type="spellEnd"/>
      <w:r w:rsidRPr="00880487">
        <w:rPr>
          <w:sz w:val="28"/>
          <w:szCs w:val="28"/>
        </w:rPr>
        <w:t xml:space="preserve">. </w:t>
      </w:r>
    </w:p>
    <w:p w:rsidR="00EC2DEE" w:rsidRPr="00880487" w:rsidRDefault="00EC2DEE" w:rsidP="00BD15C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880487">
        <w:rPr>
          <w:rFonts w:ascii="Times New Roman" w:hAnsi="Times New Roman"/>
          <w:b/>
          <w:spacing w:val="-1"/>
          <w:sz w:val="28"/>
          <w:szCs w:val="28"/>
        </w:rPr>
        <w:t>4 Выводы.</w:t>
      </w:r>
    </w:p>
    <w:p w:rsidR="00EC2DEE" w:rsidRPr="00880487" w:rsidRDefault="00EC2DEE" w:rsidP="00BD15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Основной целью своей деятельности воспитатель видит в создании единого образовательного пространства для разностороннего развития </w:t>
      </w:r>
      <w:r w:rsidRPr="00880487">
        <w:rPr>
          <w:rFonts w:ascii="Times New Roman" w:hAnsi="Times New Roman"/>
          <w:sz w:val="28"/>
          <w:szCs w:val="28"/>
        </w:rPr>
        <w:t xml:space="preserve">личности ребенка: </w:t>
      </w:r>
    </w:p>
    <w:p w:rsidR="00EC2DEE" w:rsidRPr="00880487" w:rsidRDefault="00EC2DEE" w:rsidP="00BD15CC">
      <w:pPr>
        <w:pStyle w:val="1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Продолжить работу поэтапного введения Стандарта в ГДО  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Pr="00880487">
        <w:rPr>
          <w:rFonts w:ascii="Times New Roman" w:hAnsi="Times New Roman"/>
          <w:sz w:val="28"/>
          <w:szCs w:val="28"/>
        </w:rPr>
        <w:t>2.  Осуществлять одно из главных направлений в работе дошкольного учреждения - обеспечение   укрепления здоровья и развития физических навыков у детей.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pacing w:val="-12"/>
          <w:sz w:val="28"/>
          <w:szCs w:val="28"/>
        </w:rPr>
      </w:pPr>
      <w:r w:rsidRPr="00880487">
        <w:rPr>
          <w:rFonts w:ascii="Times New Roman" w:hAnsi="Times New Roman"/>
          <w:sz w:val="28"/>
          <w:szCs w:val="28"/>
        </w:rPr>
        <w:t xml:space="preserve">            3.  Повысить качество деятельности ГДО за счёт модернизации содержания и форм реализации </w:t>
      </w:r>
      <w:proofErr w:type="spellStart"/>
      <w:r w:rsidRPr="0088048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80487">
        <w:rPr>
          <w:rFonts w:ascii="Times New Roman" w:hAnsi="Times New Roman"/>
          <w:sz w:val="28"/>
          <w:szCs w:val="28"/>
        </w:rPr>
        <w:t xml:space="preserve">-образовательного процесса на основе непрерывного образования эколого-патриотической направленности. 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pacing w:val="-12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            4.  Внедрять традиции, которые делают жизнь детей более инте</w:t>
      </w:r>
      <w:r w:rsidRPr="00880487">
        <w:rPr>
          <w:rFonts w:ascii="Times New Roman" w:hAnsi="Times New Roman"/>
          <w:spacing w:val="-1"/>
          <w:sz w:val="28"/>
          <w:szCs w:val="28"/>
        </w:rPr>
        <w:softHyphen/>
        <w:t>ресной, эмоциональной, способствуют создании атмосферы взаимного доверия</w:t>
      </w:r>
      <w:r w:rsidRPr="00880487">
        <w:rPr>
          <w:rFonts w:ascii="Times New Roman" w:hAnsi="Times New Roman"/>
          <w:spacing w:val="-12"/>
          <w:sz w:val="28"/>
          <w:szCs w:val="28"/>
        </w:rPr>
        <w:t>.</w:t>
      </w:r>
    </w:p>
    <w:p w:rsidR="00EC2DEE" w:rsidRPr="00880487" w:rsidRDefault="00EC2DEE" w:rsidP="00BD15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pacing w:val="-16"/>
          <w:sz w:val="28"/>
          <w:szCs w:val="28"/>
        </w:rPr>
      </w:pPr>
      <w:r w:rsidRPr="00880487">
        <w:rPr>
          <w:rFonts w:ascii="Times New Roman" w:hAnsi="Times New Roman"/>
          <w:spacing w:val="-1"/>
          <w:sz w:val="28"/>
          <w:szCs w:val="28"/>
        </w:rPr>
        <w:t xml:space="preserve">             5. Корректировать пространство развивающей среды соответственно стандартам дошкольного воспитания.</w:t>
      </w:r>
      <w:r w:rsidRPr="00880487">
        <w:rPr>
          <w:rFonts w:ascii="Times New Roman" w:hAnsi="Times New Roman"/>
          <w:spacing w:val="-1"/>
          <w:sz w:val="28"/>
          <w:szCs w:val="28"/>
        </w:rPr>
        <w:tab/>
      </w:r>
    </w:p>
    <w:p w:rsidR="00836E8F" w:rsidRPr="00803FAD" w:rsidRDefault="00EC2DEE" w:rsidP="00BD15CC">
      <w:pPr>
        <w:numPr>
          <w:ilvl w:val="0"/>
          <w:numId w:val="12"/>
        </w:num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FAD">
        <w:rPr>
          <w:rFonts w:ascii="Times New Roman" w:hAnsi="Times New Roman"/>
          <w:sz w:val="28"/>
          <w:szCs w:val="28"/>
        </w:rPr>
        <w:t>Не допускать пропуски детей без уважительной причины. Выяснять причины отсутствия детей в ГДО и усилить контроль семей</w:t>
      </w:r>
      <w:proofErr w:type="gramStart"/>
      <w:r w:rsidRPr="00803FAD">
        <w:rPr>
          <w:rFonts w:ascii="Times New Roman" w:hAnsi="Times New Roman"/>
          <w:sz w:val="28"/>
          <w:szCs w:val="28"/>
        </w:rPr>
        <w:t>.</w:t>
      </w:r>
      <w:proofErr w:type="gramEnd"/>
      <w:r w:rsidRPr="00803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3FAD">
        <w:rPr>
          <w:rFonts w:ascii="Times New Roman" w:hAnsi="Times New Roman"/>
          <w:sz w:val="28"/>
          <w:szCs w:val="28"/>
        </w:rPr>
        <w:t>н</w:t>
      </w:r>
      <w:proofErr w:type="gramEnd"/>
      <w:r w:rsidRPr="00803FAD">
        <w:rPr>
          <w:rFonts w:ascii="Times New Roman" w:hAnsi="Times New Roman"/>
          <w:sz w:val="28"/>
          <w:szCs w:val="28"/>
        </w:rPr>
        <w:t>аходящихся в  трудной жизненной ситуации и за посещаемостью ГДО дет</w:t>
      </w:r>
      <w:r w:rsidR="00703036" w:rsidRPr="00803FAD">
        <w:rPr>
          <w:rFonts w:ascii="Times New Roman" w:hAnsi="Times New Roman"/>
          <w:sz w:val="28"/>
          <w:szCs w:val="28"/>
        </w:rPr>
        <w:t>ьми  из данных семей.</w:t>
      </w:r>
    </w:p>
    <w:p w:rsidR="00836E8F" w:rsidRPr="00803FAD" w:rsidRDefault="00836E8F" w:rsidP="00BD15CC">
      <w:pPr>
        <w:rPr>
          <w:sz w:val="28"/>
          <w:szCs w:val="28"/>
        </w:rPr>
      </w:pPr>
    </w:p>
    <w:p w:rsidR="00803FAD" w:rsidRDefault="00803FAD" w:rsidP="00703036"/>
    <w:p w:rsidR="00803FAD" w:rsidRPr="00D640E1" w:rsidRDefault="00803FAD" w:rsidP="00B76DBB"/>
    <w:p w:rsidR="00836E8F" w:rsidRPr="003F2B56" w:rsidRDefault="00836E8F" w:rsidP="003F2B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Годовые задачи </w:t>
      </w:r>
      <w:r w:rsid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D640E1" w:rsidRPr="003F2B56">
        <w:rPr>
          <w:rFonts w:ascii="Times New Roman" w:hAnsi="Times New Roman" w:cs="Times New Roman"/>
          <w:b/>
          <w:sz w:val="36"/>
          <w:szCs w:val="36"/>
          <w:u w:val="single"/>
        </w:rPr>
        <w:t>ГДО</w:t>
      </w:r>
      <w:r w:rsidR="00703036"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«Солнышко»</w:t>
      </w:r>
      <w:r w:rsidR="00D640E1"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</w:t>
      </w: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703036" w:rsidRPr="003F2B5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>-201</w:t>
      </w:r>
      <w:r w:rsidR="00703036" w:rsidRPr="003F2B56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3F2B56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>учебный</w:t>
      </w:r>
      <w:proofErr w:type="spellEnd"/>
      <w:r w:rsidRPr="003F2B56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836E8F" w:rsidRPr="00703036" w:rsidRDefault="00836E8F" w:rsidP="00703036">
      <w:pPr>
        <w:rPr>
          <w:rFonts w:ascii="Times New Roman" w:hAnsi="Times New Roman" w:cs="Times New Roman"/>
          <w:sz w:val="28"/>
          <w:szCs w:val="28"/>
        </w:rPr>
      </w:pPr>
      <w:r w:rsidRPr="0070303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0303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0303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  <w:r w:rsidR="00B76DB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  </w:t>
      </w:r>
      <w:r w:rsidRPr="007030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Создание благоприятных условий для полноценного проживания ребенком дошкольного детства, </w:t>
      </w:r>
      <w:r w:rsidR="00B76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построение образовательной деятельности на основе  современных образовательных технологий</w:t>
      </w:r>
      <w:proofErr w:type="gramStart"/>
      <w:r w:rsidRPr="007030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76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="00B76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обеспечивающих сотворчество  взрослых и детей,</w:t>
      </w:r>
      <w:r w:rsidRPr="007030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76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ориентированного на интересы и возможности  каждого ребёнка.</w:t>
      </w:r>
    </w:p>
    <w:p w:rsidR="00836E8F" w:rsidRPr="00B76DBB" w:rsidRDefault="00836E8F" w:rsidP="007030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DBB">
        <w:rPr>
          <w:rFonts w:ascii="Times New Roman" w:hAnsi="Times New Roman" w:cs="Times New Roman"/>
          <w:b/>
          <w:sz w:val="32"/>
          <w:szCs w:val="32"/>
          <w:u w:val="single"/>
        </w:rPr>
        <w:t>Годовые  задачи:</w:t>
      </w:r>
    </w:p>
    <w:p w:rsidR="00836E8F" w:rsidRPr="00703036" w:rsidRDefault="00836E8F" w:rsidP="00703036">
      <w:pPr>
        <w:rPr>
          <w:rFonts w:ascii="Times New Roman" w:hAnsi="Times New Roman" w:cs="Times New Roman"/>
          <w:sz w:val="28"/>
          <w:szCs w:val="28"/>
        </w:rPr>
      </w:pPr>
      <w:r w:rsidRPr="00703036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</w:t>
      </w:r>
      <w:proofErr w:type="gramStart"/>
      <w:r w:rsidR="00B76D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DBB">
        <w:rPr>
          <w:rFonts w:ascii="Times New Roman" w:hAnsi="Times New Roman" w:cs="Times New Roman"/>
          <w:sz w:val="28"/>
          <w:szCs w:val="28"/>
        </w:rPr>
        <w:t>эффективными формами  оздоровления и  физического воспитания детей.</w:t>
      </w:r>
    </w:p>
    <w:p w:rsidR="00836E8F" w:rsidRPr="00703036" w:rsidRDefault="00836E8F" w:rsidP="00703036">
      <w:pPr>
        <w:rPr>
          <w:rFonts w:ascii="Times New Roman" w:hAnsi="Times New Roman" w:cs="Times New Roman"/>
          <w:sz w:val="28"/>
          <w:szCs w:val="28"/>
        </w:rPr>
      </w:pPr>
      <w:r w:rsidRPr="00703036">
        <w:rPr>
          <w:rFonts w:ascii="Times New Roman" w:hAnsi="Times New Roman" w:cs="Times New Roman"/>
          <w:bCs/>
          <w:sz w:val="28"/>
          <w:szCs w:val="28"/>
        </w:rPr>
        <w:t>2.</w:t>
      </w:r>
      <w:r w:rsidRPr="00703036">
        <w:rPr>
          <w:rFonts w:ascii="Times New Roman" w:hAnsi="Times New Roman" w:cs="Times New Roman"/>
          <w:sz w:val="28"/>
          <w:szCs w:val="28"/>
        </w:rPr>
        <w:t>    </w:t>
      </w:r>
      <w:r w:rsidRPr="00703036">
        <w:rPr>
          <w:rFonts w:ascii="Times New Roman" w:hAnsi="Times New Roman" w:cs="Times New Roman"/>
          <w:bCs/>
          <w:sz w:val="28"/>
          <w:szCs w:val="28"/>
        </w:rPr>
        <w:t xml:space="preserve">Организация  </w:t>
      </w:r>
      <w:proofErr w:type="spellStart"/>
      <w:r w:rsidRPr="00703036">
        <w:rPr>
          <w:rFonts w:ascii="Times New Roman" w:hAnsi="Times New Roman" w:cs="Times New Roman"/>
          <w:bCs/>
          <w:sz w:val="28"/>
          <w:szCs w:val="28"/>
        </w:rPr>
        <w:t>воспитательн</w:t>
      </w:r>
      <w:proofErr w:type="gramStart"/>
      <w:r w:rsidRPr="0070303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70303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70303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в соответствии с ФГОС ДО, </w:t>
      </w:r>
      <w:r w:rsidR="003F2B5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61BA2">
        <w:rPr>
          <w:rFonts w:ascii="Times New Roman" w:hAnsi="Times New Roman" w:cs="Times New Roman"/>
          <w:bCs/>
          <w:sz w:val="28"/>
          <w:szCs w:val="28"/>
        </w:rPr>
        <w:t>азвити</w:t>
      </w:r>
      <w:r w:rsidR="003F2B56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961BA2">
        <w:rPr>
          <w:rFonts w:ascii="Times New Roman" w:hAnsi="Times New Roman" w:cs="Times New Roman"/>
          <w:bCs/>
          <w:sz w:val="28"/>
          <w:szCs w:val="28"/>
        </w:rPr>
        <w:t xml:space="preserve"> математических представлений дошкольников, развитие творческого  мышления, обогащение  опыта ребенка через реализацию игровых и познавательных проектов.</w:t>
      </w:r>
    </w:p>
    <w:p w:rsidR="00EC2DEE" w:rsidRPr="00B80FFA" w:rsidRDefault="00836E8F" w:rsidP="00961BA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3036">
        <w:rPr>
          <w:rFonts w:ascii="Times New Roman" w:hAnsi="Times New Roman" w:cs="Times New Roman"/>
          <w:bCs/>
          <w:sz w:val="28"/>
          <w:szCs w:val="28"/>
        </w:rPr>
        <w:t>3.</w:t>
      </w:r>
      <w:r w:rsidRPr="00703036">
        <w:rPr>
          <w:rFonts w:ascii="Times New Roman" w:hAnsi="Times New Roman" w:cs="Times New Roman"/>
          <w:sz w:val="28"/>
          <w:szCs w:val="28"/>
        </w:rPr>
        <w:t>    </w:t>
      </w:r>
      <w:r w:rsidRPr="00703036">
        <w:rPr>
          <w:rFonts w:ascii="Times New Roman" w:hAnsi="Times New Roman" w:cs="Times New Roman"/>
          <w:bCs/>
          <w:sz w:val="28"/>
          <w:szCs w:val="28"/>
        </w:rPr>
        <w:t>Создание условий в ГДО</w:t>
      </w:r>
      <w:r w:rsidR="00961BA2">
        <w:rPr>
          <w:rFonts w:ascii="Times New Roman" w:hAnsi="Times New Roman" w:cs="Times New Roman"/>
          <w:bCs/>
          <w:sz w:val="28"/>
          <w:szCs w:val="28"/>
        </w:rPr>
        <w:t xml:space="preserve"> для полноценного развития  личности ребёнка через  духовно- нравственное и патриотическое воспитание.</w:t>
      </w:r>
    </w:p>
    <w:p w:rsidR="00EC2DEE" w:rsidRPr="00D2633D" w:rsidRDefault="00EC2DEE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50EA" w:rsidRPr="00D2633D" w:rsidRDefault="002A50EA" w:rsidP="00245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Расстановка педагогических кадров на 201</w:t>
      </w:r>
      <w:r w:rsidR="002451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</w:t>
      </w:r>
      <w:r w:rsidRPr="00D263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2451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D263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год</w:t>
      </w:r>
    </w:p>
    <w:p w:rsidR="002A50EA" w:rsidRPr="00D2633D" w:rsidRDefault="002A50EA" w:rsidP="00245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84"/>
        <w:gridCol w:w="1547"/>
        <w:gridCol w:w="1579"/>
        <w:gridCol w:w="1489"/>
        <w:gridCol w:w="2324"/>
      </w:tblGrid>
      <w:tr w:rsidR="002A50EA" w:rsidRPr="00D2633D" w:rsidTr="00245157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Ф.И.О. педагог</w:t>
            </w:r>
            <w:r w:rsidR="0045197E"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245157" w:rsidRDefault="002A50EA" w:rsidP="002451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</w:tr>
      <w:tr w:rsidR="00943BAC" w:rsidRPr="00D2633D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45197E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Разновозрастная группа</w:t>
            </w: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45197E" w:rsidP="00A40CC8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Хусаинова Э.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специальное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197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педагогическое</w:t>
            </w: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A40CC8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3BAC" w:rsidRPr="00D2633D" w:rsidRDefault="00943BAC" w:rsidP="00A40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431" w:rsidRPr="00D2633D" w:rsidRDefault="00470431" w:rsidP="00A40C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0431" w:rsidRPr="00D2633D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0431" w:rsidRPr="00D2633D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218B" w:rsidRDefault="0006218B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D3" w:rsidRDefault="00CF6AD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23" w:rsidRDefault="00A3642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23" w:rsidRDefault="00A3642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23" w:rsidRDefault="00A3642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23" w:rsidRDefault="00A3642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23" w:rsidRPr="00D2633D" w:rsidRDefault="00A36423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8B" w:rsidRPr="00BD15CC" w:rsidRDefault="0006218B" w:rsidP="0006218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5CC">
        <w:rPr>
          <w:rFonts w:ascii="Times New Roman" w:hAnsi="Times New Roman"/>
          <w:b/>
          <w:sz w:val="28"/>
          <w:szCs w:val="28"/>
          <w:u w:val="single"/>
        </w:rPr>
        <w:t xml:space="preserve">Нормативно-правовое обеспечение деятельности </w:t>
      </w:r>
      <w:r w:rsidR="0070734F" w:rsidRPr="00BD15CC">
        <w:rPr>
          <w:rFonts w:ascii="Times New Roman" w:hAnsi="Times New Roman"/>
          <w:b/>
          <w:sz w:val="28"/>
          <w:szCs w:val="28"/>
          <w:u w:val="single"/>
        </w:rPr>
        <w:t xml:space="preserve"> ГДО</w:t>
      </w:r>
    </w:p>
    <w:p w:rsidR="009D6AC2" w:rsidRPr="00D2633D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7605" w:rsidRPr="00D2633D" w:rsidRDefault="009D6AC2" w:rsidP="009D6AC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="0070734F" w:rsidRPr="00D263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74CA" w:rsidRPr="00D2633D">
        <w:rPr>
          <w:rFonts w:ascii="Times New Roman" w:hAnsi="Times New Roman"/>
          <w:b/>
          <w:i/>
          <w:sz w:val="28"/>
          <w:szCs w:val="28"/>
        </w:rPr>
        <w:t>управление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D2633D" w:rsidRDefault="009D6AC2" w:rsidP="009D6AC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42"/>
        <w:gridCol w:w="2087"/>
        <w:gridCol w:w="2225"/>
      </w:tblGrid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6218B" w:rsidRPr="00D2633D" w:rsidRDefault="00277605" w:rsidP="00CF6A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Совершенствование и расширение номенклатуры и норм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ативно-правовой базы </w:t>
            </w:r>
            <w:r w:rsidR="0070734F" w:rsidRPr="00D2633D">
              <w:rPr>
                <w:rFonts w:ascii="Times New Roman" w:hAnsi="Times New Roman"/>
                <w:sz w:val="28"/>
                <w:szCs w:val="28"/>
              </w:rPr>
              <w:t>ГДО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8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9</w:t>
            </w:r>
            <w:r w:rsidR="0070734F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2126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0734F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Разработка нормативно-правовых документов, локал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ьных актов о работе </w:t>
            </w:r>
            <w:r w:rsidR="0070734F" w:rsidRPr="00D2633D">
              <w:rPr>
                <w:rFonts w:ascii="Times New Roman" w:hAnsi="Times New Roman"/>
                <w:sz w:val="28"/>
                <w:szCs w:val="28"/>
              </w:rPr>
              <w:t>ГДО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8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>– 20</w:t>
            </w:r>
            <w:r w:rsidR="000E0309" w:rsidRPr="00D2633D">
              <w:rPr>
                <w:rFonts w:ascii="Times New Roman" w:hAnsi="Times New Roman"/>
                <w:sz w:val="28"/>
                <w:szCs w:val="28"/>
              </w:rPr>
              <w:t>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9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E0309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Внесение изменений в нормативно-право</w:t>
            </w:r>
            <w:r w:rsidR="00C074CA" w:rsidRPr="00D2633D">
              <w:rPr>
                <w:rFonts w:ascii="Times New Roman" w:hAnsi="Times New Roman"/>
                <w:sz w:val="28"/>
                <w:szCs w:val="28"/>
              </w:rPr>
              <w:t>вые документы (локальные акты, п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оложения, и др.)</w:t>
            </w:r>
          </w:p>
        </w:tc>
        <w:tc>
          <w:tcPr>
            <w:tcW w:w="2126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E0309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D2633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633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2633D">
              <w:rPr>
                <w:rFonts w:ascii="Times New Roman" w:hAnsi="Times New Roman"/>
                <w:sz w:val="28"/>
                <w:szCs w:val="28"/>
              </w:rPr>
              <w:t>, ТБ и охране жизни и здоровья детей.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92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E0309" w:rsidRPr="00D2633D">
              <w:rPr>
                <w:rFonts w:ascii="Times New Roman" w:hAnsi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Производственные собрания и инструктажи: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«Правила внутреннего трудового распорядка»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«Охрана труда и техника безопасности»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«Подготовка групп к зимнем</w:t>
            </w:r>
            <w:proofErr w:type="gramStart"/>
            <w:r w:rsidRPr="00D2633D">
              <w:rPr>
                <w:rFonts w:ascii="Times New Roman" w:hAnsi="Times New Roman"/>
                <w:sz w:val="28"/>
                <w:szCs w:val="28"/>
              </w:rPr>
              <w:t>у</w:t>
            </w:r>
            <w:r w:rsidR="00277605" w:rsidRPr="00D2633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77605" w:rsidRPr="00D2633D">
              <w:rPr>
                <w:rFonts w:ascii="Times New Roman" w:hAnsi="Times New Roman"/>
                <w:sz w:val="28"/>
                <w:szCs w:val="28"/>
              </w:rPr>
              <w:t>летнему)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 периоду»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«Охрана жизни и здоровья воспитанников в зимний период»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«Профилактика гриппа в период эпидемиологического неблагополучия»</w:t>
            </w:r>
          </w:p>
          <w:p w:rsidR="0006218B" w:rsidRPr="00D2633D" w:rsidRDefault="0006218B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092" w:type="dxa"/>
          </w:tcPr>
          <w:p w:rsidR="00277605" w:rsidRPr="00D2633D" w:rsidRDefault="00245157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779DE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245D" w:rsidRPr="00D2633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C245D" w:rsidRPr="00D2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2779DE" w:rsidRPr="00D2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УВР</w:t>
            </w:r>
          </w:p>
          <w:p w:rsidR="00277605" w:rsidRPr="00D2633D" w:rsidRDefault="00277605" w:rsidP="00CF6A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18B" w:rsidRPr="00D2633D" w:rsidRDefault="0006218B" w:rsidP="00CF6AD3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218B" w:rsidRDefault="0006218B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BD15CC" w:rsidRDefault="00BD15CC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BD15CC" w:rsidRDefault="00BD15CC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A36423" w:rsidRDefault="00A36423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A36423" w:rsidRDefault="00A36423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A36423" w:rsidRDefault="00A36423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A36423" w:rsidRDefault="00A36423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A36423" w:rsidRPr="00D2633D" w:rsidRDefault="00A36423" w:rsidP="00277605">
      <w:pPr>
        <w:pStyle w:val="a5"/>
        <w:rPr>
          <w:rFonts w:ascii="Times New Roman" w:hAnsi="Times New Roman"/>
          <w:sz w:val="28"/>
          <w:szCs w:val="28"/>
        </w:rPr>
      </w:pPr>
    </w:p>
    <w:p w:rsidR="0006218B" w:rsidRPr="00BD15CC" w:rsidRDefault="0006218B" w:rsidP="002654C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5CC">
        <w:rPr>
          <w:rFonts w:ascii="Times New Roman" w:hAnsi="Times New Roman"/>
          <w:b/>
          <w:sz w:val="28"/>
          <w:szCs w:val="28"/>
          <w:u w:val="single"/>
        </w:rPr>
        <w:t>Информационно-аналитическая деятельность.</w:t>
      </w:r>
    </w:p>
    <w:p w:rsidR="009D6AC2" w:rsidRPr="00D2633D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18B" w:rsidRPr="00D2633D" w:rsidRDefault="009D6AC2" w:rsidP="009D6AC2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D2633D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D2633D" w:rsidRDefault="0006218B" w:rsidP="0006218B">
      <w:pPr>
        <w:pStyle w:val="a5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745"/>
        <w:gridCol w:w="1976"/>
        <w:gridCol w:w="2233"/>
      </w:tblGrid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6218B" w:rsidRPr="00D2633D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6218B" w:rsidRPr="00D2633D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6218B" w:rsidRPr="00D2633D" w:rsidRDefault="0006218B" w:rsidP="00965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255DB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6218B" w:rsidRPr="00D2633D" w:rsidRDefault="0006218B" w:rsidP="002451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работы учреждения на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8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233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255DB" w:rsidRPr="00D2633D">
              <w:rPr>
                <w:rFonts w:ascii="Times New Roman" w:hAnsi="Times New Roman"/>
                <w:sz w:val="28"/>
                <w:szCs w:val="28"/>
              </w:rPr>
              <w:t>иректор,</w:t>
            </w:r>
          </w:p>
          <w:p w:rsidR="0006218B" w:rsidRPr="00D2633D" w:rsidRDefault="0006218B" w:rsidP="00C255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C255DB" w:rsidRPr="00D2633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6218B" w:rsidRPr="00D2633D" w:rsidRDefault="0006218B" w:rsidP="009E4D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Ознакомление воспитател</w:t>
            </w:r>
            <w:r w:rsidR="009E4D44" w:rsidRPr="00D2633D">
              <w:rPr>
                <w:rFonts w:ascii="Times New Roman" w:hAnsi="Times New Roman"/>
                <w:sz w:val="28"/>
                <w:szCs w:val="28"/>
              </w:rPr>
              <w:t>я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233" w:type="dxa"/>
          </w:tcPr>
          <w:p w:rsidR="0006218B" w:rsidRPr="00D2633D" w:rsidRDefault="00245157" w:rsidP="009E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245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9E4D4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6218B" w:rsidRPr="00D2633D" w:rsidRDefault="0006218B" w:rsidP="00965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06218B" w:rsidRPr="00D2633D" w:rsidRDefault="0006218B" w:rsidP="00965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- рабочих планерок,</w:t>
            </w:r>
          </w:p>
          <w:p w:rsidR="0006218B" w:rsidRPr="00D2633D" w:rsidRDefault="0006218B" w:rsidP="00965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2633D">
              <w:rPr>
                <w:rFonts w:ascii="Times New Roman" w:hAnsi="Times New Roman"/>
                <w:sz w:val="28"/>
                <w:szCs w:val="28"/>
              </w:rPr>
              <w:t>педчасов</w:t>
            </w:r>
            <w:proofErr w:type="spellEnd"/>
            <w:r w:rsidRPr="00D2633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18B" w:rsidRPr="00D2633D" w:rsidRDefault="0006218B" w:rsidP="009651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E4D44" w:rsidRPr="00D2633D">
              <w:rPr>
                <w:rFonts w:ascii="Times New Roman" w:hAnsi="Times New Roman"/>
                <w:sz w:val="28"/>
                <w:szCs w:val="28"/>
              </w:rPr>
              <w:t>иректор,  заместитель директора УВР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6218B" w:rsidRPr="00D2633D" w:rsidRDefault="0006218B" w:rsidP="00E12F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Оформление наглядной информации, стендов, памяток по текущим </w:t>
            </w:r>
            <w:r w:rsidR="00E12FD0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 вопросам.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06218B" w:rsidRPr="00D2633D" w:rsidRDefault="00E12FD0" w:rsidP="00D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6218B" w:rsidRPr="00D2633D" w:rsidTr="00243859"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06218B" w:rsidRPr="00D2633D" w:rsidRDefault="0006218B" w:rsidP="00E12FD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между всеми участниками образовательного процесса: дети, родители, </w:t>
            </w:r>
            <w:r w:rsidR="00E12FD0" w:rsidRPr="00D2633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277605" w:rsidRPr="00D2633D" w:rsidRDefault="00245157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2FD0" w:rsidRPr="00D2633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277605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218B" w:rsidRPr="00D2633D" w:rsidRDefault="00DC245D" w:rsidP="001C6E6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з</w:t>
            </w:r>
            <w:r w:rsidRPr="00D2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1C6E64" w:rsidRPr="00D2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</w:t>
            </w:r>
            <w:r w:rsidR="0024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6E64" w:rsidRPr="00D2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УВР</w:t>
            </w:r>
            <w:r w:rsidR="0024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06218B" w:rsidRPr="00D2633D" w:rsidTr="00C074CA">
        <w:trPr>
          <w:trHeight w:val="1088"/>
        </w:trPr>
        <w:tc>
          <w:tcPr>
            <w:tcW w:w="534" w:type="dxa"/>
          </w:tcPr>
          <w:p w:rsidR="0006218B" w:rsidRPr="00D2633D" w:rsidRDefault="0006218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6218B" w:rsidRPr="00D2633D" w:rsidRDefault="0006218B" w:rsidP="002451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Подведение итогов деятельности учреждения за 201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8</w:t>
            </w:r>
            <w:r w:rsidR="00943BAC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– 20</w:t>
            </w:r>
            <w:r w:rsidR="001C6E64" w:rsidRPr="00D2633D">
              <w:rPr>
                <w:rFonts w:ascii="Times New Roman" w:hAnsi="Times New Roman"/>
                <w:sz w:val="28"/>
                <w:szCs w:val="28"/>
              </w:rPr>
              <w:t>1</w:t>
            </w:r>
            <w:r w:rsidR="00245157">
              <w:rPr>
                <w:rFonts w:ascii="Times New Roman" w:hAnsi="Times New Roman"/>
                <w:sz w:val="28"/>
                <w:szCs w:val="28"/>
              </w:rPr>
              <w:t>9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учебный год, </w:t>
            </w:r>
            <w:r w:rsidR="00C074CA" w:rsidRPr="00D2633D">
              <w:rPr>
                <w:rFonts w:ascii="Times New Roman" w:hAnsi="Times New Roman"/>
                <w:sz w:val="28"/>
                <w:szCs w:val="28"/>
              </w:rPr>
              <w:t>самоан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ализ проделанной работы, </w:t>
            </w:r>
            <w:r w:rsidR="00C074CA" w:rsidRPr="00D2633D">
              <w:rPr>
                <w:rFonts w:ascii="Times New Roman" w:hAnsi="Times New Roman"/>
                <w:sz w:val="28"/>
                <w:szCs w:val="28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6218B" w:rsidRPr="00D2633D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233" w:type="dxa"/>
          </w:tcPr>
          <w:p w:rsidR="0006218B" w:rsidRPr="00D2633D" w:rsidRDefault="00245157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C6E64" w:rsidRPr="00D2633D">
              <w:rPr>
                <w:rFonts w:ascii="Times New Roman" w:hAnsi="Times New Roman"/>
                <w:sz w:val="28"/>
                <w:szCs w:val="28"/>
              </w:rPr>
              <w:t>иректор, воспитатель</w:t>
            </w:r>
          </w:p>
        </w:tc>
      </w:tr>
    </w:tbl>
    <w:p w:rsidR="002A50EA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7D" w:rsidRDefault="005E507D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7D" w:rsidRDefault="005E507D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7D" w:rsidRDefault="005E507D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7D" w:rsidRDefault="005E507D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C" w:rsidRDefault="00BD15CC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C" w:rsidRDefault="00BD15CC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Default="00A36423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Default="00A36423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Default="00A36423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Default="00A36423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Pr="00D2633D" w:rsidRDefault="00A36423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BD15CC" w:rsidRDefault="002A50EA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Педагогические советы</w:t>
      </w:r>
    </w:p>
    <w:p w:rsidR="009D6AC2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86A79" w:rsidRPr="00D2633D" w:rsidRDefault="00086A79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Default="009D6AC2" w:rsidP="002A50E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633D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6E7BB4" w:rsidRPr="00D26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A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объединить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усилия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BB4" w:rsidRPr="00D2633D">
        <w:rPr>
          <w:rFonts w:ascii="Times New Roman" w:hAnsi="Times New Roman" w:cs="Times New Roman"/>
          <w:b/>
          <w:i/>
          <w:sz w:val="28"/>
          <w:szCs w:val="28"/>
        </w:rPr>
        <w:t>воспитателя ГДО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повышения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уровня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proofErr w:type="gramStart"/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процесса,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практике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достижений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>педагогической науки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11B" w:rsidRPr="00D2633D">
        <w:rPr>
          <w:rFonts w:ascii="Times New Roman" w:hAnsi="Times New Roman" w:cs="Times New Roman"/>
          <w:b/>
          <w:i/>
          <w:sz w:val="28"/>
          <w:szCs w:val="28"/>
        </w:rPr>
        <w:t>передового опыта</w:t>
      </w:r>
    </w:p>
    <w:p w:rsidR="00086A79" w:rsidRDefault="00086A79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79" w:rsidRPr="00D2633D" w:rsidRDefault="00086A79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EA" w:rsidRPr="00D2633D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3514"/>
        <w:gridCol w:w="2410"/>
        <w:gridCol w:w="1232"/>
        <w:gridCol w:w="2188"/>
      </w:tblGrid>
      <w:tr w:rsidR="004C42A0" w:rsidRPr="00D2633D" w:rsidTr="008C6F9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Тема, содержание</w:t>
            </w:r>
          </w:p>
          <w:p w:rsidR="002A50EA" w:rsidRPr="00D2633D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C42A0" w:rsidRPr="00D2633D" w:rsidTr="008C6F9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72E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A" w:rsidRPr="00D2633D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дошкольного учреждения в рамках ФГОС на 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  <w:p w:rsidR="002A50EA" w:rsidRPr="00D2633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в  летне-оздоровительный период.</w:t>
            </w:r>
          </w:p>
          <w:p w:rsidR="002A50EA" w:rsidRPr="00D2633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A509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годового плана работы </w:t>
            </w:r>
            <w:r w:rsidR="006E7BB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ГДО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3A509A" w:rsidRPr="00D2633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у</w:t>
            </w:r>
            <w:r w:rsidR="003A509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чебного плана, расписания </w:t>
            </w:r>
            <w:r w:rsidR="00EC7AF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ООД.</w:t>
            </w:r>
            <w:r w:rsidR="003A509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509A" w:rsidRPr="00D2633D" w:rsidRDefault="00DF4103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</w:t>
            </w:r>
            <w:r w:rsidR="002A50EA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педагогический совет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A50EA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C7AF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 заместитель директора   УВР,</w:t>
            </w:r>
          </w:p>
          <w:p w:rsidR="002A50EA" w:rsidRPr="00D2633D" w:rsidRDefault="00EC7AF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C42A0" w:rsidRPr="00D2633D" w:rsidTr="008C6F9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72E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509A" w:rsidP="008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0782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</w:t>
            </w:r>
            <w:r w:rsidR="008C6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птация  </w:t>
            </w:r>
            <w:proofErr w:type="gramStart"/>
            <w:r w:rsidR="008C6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C6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1-го класса</w:t>
            </w:r>
            <w:r w:rsidR="006A0782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A078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8E01F1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4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E01F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 заместитель директора УВР, воспитатель</w:t>
            </w:r>
          </w:p>
        </w:tc>
      </w:tr>
      <w:tr w:rsidR="004C42A0" w:rsidRPr="00D2633D" w:rsidTr="0044004B">
        <w:trPr>
          <w:trHeight w:val="27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51" w:rsidRDefault="008C6F91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3.</w:t>
            </w: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0EA" w:rsidRPr="0044004B" w:rsidRDefault="0044004B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</w:t>
            </w:r>
            <w:r w:rsidR="00DC245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годовых задач учебного года.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50EA" w:rsidRPr="00D2633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воспитател</w:t>
            </w:r>
            <w:r w:rsidR="00E62CE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ГДО о</w:t>
            </w:r>
            <w:r w:rsidR="00DC245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работе за год.</w:t>
            </w:r>
          </w:p>
          <w:p w:rsidR="002A50EA" w:rsidRPr="00D2633D" w:rsidRDefault="009A72E2" w:rsidP="0024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 работы за 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4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 w:rsidR="00E62CE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ебный год.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2A50EA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тоговый педагогический совет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51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2A50EA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</w:t>
            </w: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0EA" w:rsidRPr="00FE4051" w:rsidRDefault="002A50EA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F410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DC245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DF410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E4051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51" w:rsidRPr="00FE4051" w:rsidRDefault="00FE4051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0EA" w:rsidRPr="00FE4051" w:rsidRDefault="002A50EA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04B" w:rsidRPr="00D2633D" w:rsidTr="0044004B">
        <w:trPr>
          <w:trHeight w:val="3098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4B" w:rsidRPr="0044004B" w:rsidRDefault="0044004B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4B" w:rsidRPr="00D2633D" w:rsidRDefault="0044004B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годовых задач работы на 2018 – 2019 учебный год.</w:t>
            </w:r>
          </w:p>
          <w:p w:rsidR="0044004B" w:rsidRPr="00D2633D" w:rsidRDefault="0044004B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5.Утверждение плана работы на летне-оздоровительный период.</w:t>
            </w:r>
          </w:p>
          <w:p w:rsidR="0044004B" w:rsidRPr="00D2633D" w:rsidRDefault="0044004B" w:rsidP="0027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6.Проект решения педагогического совета, его утверждение</w:t>
            </w:r>
            <w:r w:rsidR="0027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4B" w:rsidRPr="00D2633D" w:rsidRDefault="0044004B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4B" w:rsidRPr="00D2633D" w:rsidRDefault="0044004B" w:rsidP="00FE40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4B" w:rsidRDefault="0044004B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04B" w:rsidRPr="00D2633D" w:rsidRDefault="0044004B" w:rsidP="00FE4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 заместитель директора по УВР,</w:t>
            </w:r>
            <w:r w:rsidR="0027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F6AD3" w:rsidRPr="00D2633D" w:rsidRDefault="00CF6AD3" w:rsidP="00AB0092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BD15CC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Организационно-методическая деятельность </w:t>
      </w:r>
    </w:p>
    <w:p w:rsidR="009D6AC2" w:rsidRPr="00D2633D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33D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744428" w:rsidRPr="00D26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11B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обновление содержания дошкольного образования, повышение профессионального мастерства </w:t>
      </w:r>
      <w:r w:rsidR="00744428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воспитателя ГДО</w:t>
      </w:r>
      <w:proofErr w:type="gramStart"/>
      <w:r w:rsidR="00744428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111B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3B111B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своевременное оказание </w:t>
      </w:r>
      <w:r w:rsidR="00744428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111B" w:rsidRPr="00D26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методической помощи.</w:t>
      </w:r>
    </w:p>
    <w:p w:rsidR="001D02C5" w:rsidRPr="00D2633D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969"/>
        <w:gridCol w:w="1276"/>
        <w:gridCol w:w="2548"/>
      </w:tblGrid>
      <w:tr w:rsidR="002A50EA" w:rsidRPr="00D2633D" w:rsidTr="00A263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50EA" w:rsidRPr="00D2633D" w:rsidTr="00A263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 час 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выхода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45157" w:rsidP="0074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4442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 воспитатель</w:t>
            </w:r>
          </w:p>
        </w:tc>
      </w:tr>
      <w:tr w:rsidR="002A50EA" w:rsidRPr="00D2633D" w:rsidTr="00A263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педагогической литературы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4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4C095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УВР,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95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A50EA" w:rsidRPr="00D2633D" w:rsidTr="00A263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3A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</w:t>
            </w:r>
            <w:r w:rsidR="00483A4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1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ребенка к условиям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6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6C01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</w:t>
            </w:r>
          </w:p>
        </w:tc>
      </w:tr>
      <w:tr w:rsidR="002A50EA" w:rsidRPr="00D2633D" w:rsidTr="00A263C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мониторинга </w:t>
            </w:r>
            <w:r w:rsidR="006C01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50EA" w:rsidRPr="00D2633D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адаптации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6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61B1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6C01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УВР,</w:t>
            </w:r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1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A50EA" w:rsidRPr="00D2633D" w:rsidTr="00A263C8">
        <w:trPr>
          <w:trHeight w:val="1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E49F9" w:rsidP="004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развивающей среды в</w:t>
            </w:r>
            <w:r w:rsidR="004C095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ГДО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B8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3B3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proofErr w:type="spellStart"/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директораУВР</w:t>
            </w:r>
            <w:proofErr w:type="spellEnd"/>
            <w:r w:rsidR="000B3B3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0EA" w:rsidRPr="00D2633D" w:rsidTr="00A263C8">
        <w:trPr>
          <w:trHeight w:val="68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  <w:r w:rsidR="00DF74BF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6760" w:rsidRPr="00D26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50EA" w:rsidRPr="00D2633D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F74BF" w:rsidP="003A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676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документации  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76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 ГДО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76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7609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proofErr w:type="spellStart"/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  <w:proofErr w:type="gramStart"/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B87B4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2A50EA" w:rsidRPr="00D2633D" w:rsidTr="00A263C8"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C63D5C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C63D5C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«Оформление педагогического Портфолио воспитателя»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64C5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4C5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УВР, воспитатель</w:t>
            </w:r>
          </w:p>
        </w:tc>
      </w:tr>
      <w:tr w:rsidR="002A50EA" w:rsidRPr="00D2633D" w:rsidTr="00A263C8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9A72E2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517B75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2490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AB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17B7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AB009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</w:t>
            </w:r>
          </w:p>
        </w:tc>
      </w:tr>
    </w:tbl>
    <w:p w:rsidR="00A36423" w:rsidRDefault="00A36423" w:rsidP="00A36423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</w:p>
    <w:p w:rsidR="00086A79" w:rsidRPr="00BD15CC" w:rsidRDefault="009A72E2" w:rsidP="00A36423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Конкурсы совместного детско-родительского творчества</w:t>
      </w:r>
    </w:p>
    <w:p w:rsidR="009D6AC2" w:rsidRPr="00D2633D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33D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086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633D">
        <w:rPr>
          <w:rFonts w:ascii="Times New Roman" w:hAnsi="Times New Roman" w:cs="Times New Roman"/>
          <w:sz w:val="28"/>
          <w:szCs w:val="28"/>
          <w:u w:val="single"/>
        </w:rPr>
        <w:t>работы по реализации</w:t>
      </w:r>
      <w:r w:rsidR="00086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633D">
        <w:rPr>
          <w:rFonts w:ascii="Times New Roman" w:hAnsi="Times New Roman" w:cs="Times New Roman"/>
          <w:sz w:val="28"/>
          <w:szCs w:val="28"/>
          <w:u w:val="single"/>
        </w:rPr>
        <w:t xml:space="preserve"> блока</w:t>
      </w:r>
      <w:r w:rsidRPr="00D263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B009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>привлечение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</w:t>
      </w:r>
      <w:r w:rsidR="00AB009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009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ГДО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совместной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>воспитанниками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1452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F687E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воспитателем </w:t>
      </w:r>
      <w:r w:rsidR="00086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87E" w:rsidRPr="00D2633D">
        <w:rPr>
          <w:rFonts w:ascii="Times New Roman" w:hAnsi="Times New Roman" w:cs="Times New Roman"/>
          <w:b/>
          <w:i/>
          <w:sz w:val="28"/>
          <w:szCs w:val="28"/>
        </w:rPr>
        <w:t>ГДО</w:t>
      </w:r>
    </w:p>
    <w:p w:rsidR="009A72E2" w:rsidRPr="00D2633D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2A50EA" w:rsidRPr="00D2633D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50EA" w:rsidRPr="00D2633D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323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</w:t>
            </w:r>
            <w:r w:rsidR="00FF687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0EA" w:rsidRPr="00D2633D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323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D2633D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детско-родительского творчества «Наши руки не для скуки – пополняем 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ППРС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A348C6" w:rsidRPr="00D2633D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Номинации:</w:t>
            </w:r>
          </w:p>
          <w:p w:rsidR="00F00FF8" w:rsidRPr="00D2633D" w:rsidRDefault="00F00FF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на неведомых дорожках…» Лепим</w:t>
            </w:r>
            <w:r w:rsidR="001A1F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сказку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соленого теста.</w:t>
            </w:r>
          </w:p>
          <w:p w:rsidR="001C5D9E" w:rsidRPr="00D2633D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F8" w:rsidRPr="00D2633D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="00F00FF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любимая </w:t>
            </w:r>
            <w:r w:rsidR="00F00FF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игрушка»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D9E" w:rsidRPr="00D2633D" w:rsidRDefault="001A1FE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Вяжем, шьем, валяем 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  <w:p w:rsidR="00A348C6" w:rsidRPr="00D2633D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F8" w:rsidRPr="00D2633D" w:rsidRDefault="00F00FF8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великие художники зимы»</w:t>
            </w:r>
          </w:p>
          <w:p w:rsidR="00A348C6" w:rsidRPr="00D2633D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в нетрадиционных техниках.</w:t>
            </w:r>
          </w:p>
          <w:p w:rsidR="007E2E44" w:rsidRPr="00D2633D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любимая книжка». </w:t>
            </w:r>
          </w:p>
          <w:p w:rsidR="00A348C6" w:rsidRPr="00D2633D" w:rsidRDefault="001A1FEE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7E2E4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D9E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1F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D9E" w:rsidRPr="00D2633D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E44" w:rsidRPr="00D2633D" w:rsidRDefault="003A6649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F687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ГДО</w:t>
            </w:r>
          </w:p>
          <w:p w:rsidR="0059323D" w:rsidRPr="00D2633D" w:rsidRDefault="0059323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8C6" w:rsidRPr="00D2633D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D2633D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D2633D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7E2E4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детско-родительского творчества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«Крепость снежную построим»</w:t>
            </w:r>
          </w:p>
          <w:p w:rsidR="007E2E44" w:rsidRPr="00D2633D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Номинации: </w:t>
            </w:r>
          </w:p>
          <w:p w:rsidR="007E2E44" w:rsidRPr="00D2633D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крепость»</w:t>
            </w:r>
          </w:p>
          <w:p w:rsidR="007E2E44" w:rsidRPr="00D2633D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веселая горка из снега»</w:t>
            </w:r>
          </w:p>
          <w:p w:rsidR="007E2E44" w:rsidRPr="00D2633D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D2633D" w:rsidRDefault="003A6649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A1F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екабрь-февраль (в</w:t>
            </w:r>
            <w:r w:rsidR="00A348C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зависимости от погодных условий</w:t>
            </w:r>
            <w:r w:rsidR="001A1F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368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ГДО</w:t>
            </w:r>
          </w:p>
        </w:tc>
      </w:tr>
    </w:tbl>
    <w:p w:rsidR="00324906" w:rsidRPr="003A6649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D2633D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2A50EA" w:rsidRPr="00D2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онкурсы для </w:t>
      </w:r>
      <w:r w:rsidR="003F61A2" w:rsidRPr="00D2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воспитателя ГДО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4189"/>
        <w:gridCol w:w="1731"/>
        <w:gridCol w:w="2617"/>
      </w:tblGrid>
      <w:tr w:rsidR="002A50EA" w:rsidRPr="00D2633D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610A6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50EA" w:rsidRPr="00D2633D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9A336B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«Воспитать  </w:t>
            </w:r>
            <w:proofErr w:type="gramStart"/>
            <w:r w:rsidR="008668D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еловека</w:t>
            </w:r>
            <w:r w:rsidR="008668D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610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8668D5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9A33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F145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9A336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УВР,</w:t>
            </w:r>
            <w:r w:rsidR="00BF145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9A336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F61A2" w:rsidRPr="003A6649" w:rsidRDefault="003F61A2" w:rsidP="00BA48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D2633D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</w:t>
      </w:r>
      <w:r w:rsidR="002A50EA" w:rsidRPr="00D2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F21E4E" w:rsidRPr="00D2633D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57131" w:rsidRPr="00D2633D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3A6649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оябрь </w:t>
            </w:r>
          </w:p>
          <w:p w:rsidR="00257131" w:rsidRPr="003A6649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«Встречаем </w:t>
            </w:r>
            <w:proofErr w:type="gramStart"/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Весну-</w:t>
            </w:r>
            <w:proofErr w:type="spellStart"/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красну</w:t>
            </w:r>
            <w:proofErr w:type="spellEnd"/>
            <w:proofErr w:type="gramEnd"/>
            <w:r w:rsidRPr="003A66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A6649" w:rsidRDefault="003A6649" w:rsidP="00FE28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FE2828" w:rsidRP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57131" w:rsidRPr="00D2633D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D2633D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257131" w:rsidP="0096512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3A6649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D2633D" w:rsidRDefault="003A6649" w:rsidP="008936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89363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CF6AD3" w:rsidRPr="00D2633D" w:rsidRDefault="00CF6AD3" w:rsidP="003A6649">
      <w:pPr>
        <w:tabs>
          <w:tab w:val="left" w:pos="4095"/>
        </w:tabs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3A6649" w:rsidRDefault="002A50E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66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Открытые просмотры</w:t>
      </w:r>
    </w:p>
    <w:p w:rsidR="009D6AC2" w:rsidRPr="00D2633D" w:rsidRDefault="009D6AC2" w:rsidP="003A66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3D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177F20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 трансляция опыта работы </w:t>
      </w:r>
      <w:r w:rsidR="00AE43D4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ГДО     </w:t>
      </w:r>
      <w:r w:rsidR="00177F20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="0089363D" w:rsidRPr="00D2633D">
        <w:rPr>
          <w:rFonts w:ascii="Times New Roman" w:hAnsi="Times New Roman" w:cs="Times New Roman"/>
          <w:b/>
          <w:i/>
          <w:sz w:val="28"/>
          <w:szCs w:val="28"/>
        </w:rPr>
        <w:t>школы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325"/>
        <w:gridCol w:w="1738"/>
        <w:gridCol w:w="2684"/>
      </w:tblGrid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7D6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7C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C3F78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зимнюю сказку»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872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E0648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 Э.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7D6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77C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F03CDF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Детско-родительский проект по теме «Формирование нравственн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</w:t>
            </w:r>
            <w:r w:rsidR="00533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чувств у детей  дошкольного возраста через  игровую деятельность»</w:t>
            </w:r>
            <w:r w:rsidR="008761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итогового мероприятия</w:t>
            </w:r>
            <w:r w:rsidR="008761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87611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C3F78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 Э.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44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77C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7B8B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AA287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интегративных качеств у детей дошкольного </w:t>
            </w:r>
            <w:r w:rsidR="004C055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 в </w:t>
            </w:r>
            <w:r w:rsidR="00AA287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художественно-эстетической деятельности»</w:t>
            </w:r>
            <w:r w:rsidR="004C055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родителей.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872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44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 Э.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44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AA287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социоигровых</w:t>
            </w:r>
            <w:proofErr w:type="spell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</w:t>
            </w:r>
            <w:r w:rsidR="00A0530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обеспечения </w:t>
            </w:r>
            <w:r w:rsidR="00A0530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3A6649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7872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87611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 Э.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05305" w:rsidRPr="00D2633D" w:rsidTr="00AE43D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4C7" w:rsidRDefault="003A44C7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5F1A" w:rsidRDefault="004E5F1A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6423" w:rsidRDefault="00A36423" w:rsidP="00A364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0B7" w:rsidRPr="00BD15CC" w:rsidRDefault="002A50EA" w:rsidP="00A364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Осуществление контроля, изучение состояния</w:t>
      </w:r>
    </w:p>
    <w:p w:rsidR="002A50EA" w:rsidRPr="00BD15CC" w:rsidRDefault="002A50EA" w:rsidP="00A364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образовательной работы с детьми.</w:t>
      </w:r>
    </w:p>
    <w:p w:rsidR="004130B7" w:rsidRPr="00D2633D" w:rsidRDefault="009D6AC2" w:rsidP="004130B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 совершенствование работы </w:t>
      </w:r>
      <w:r w:rsidR="00AE43D4" w:rsidRPr="00D2633D">
        <w:rPr>
          <w:rFonts w:ascii="Times New Roman" w:hAnsi="Times New Roman"/>
          <w:b/>
          <w:i/>
          <w:sz w:val="28"/>
          <w:szCs w:val="28"/>
        </w:rPr>
        <w:t xml:space="preserve">ГДО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в целом, выявление уровня реализации годовых и других доминирующих задач деятельности </w:t>
      </w:r>
      <w:r w:rsidR="002746A4" w:rsidRPr="00D2633D">
        <w:rPr>
          <w:rFonts w:ascii="Times New Roman" w:hAnsi="Times New Roman"/>
          <w:b/>
          <w:i/>
          <w:sz w:val="28"/>
          <w:szCs w:val="28"/>
        </w:rPr>
        <w:t>ГДО.</w:t>
      </w:r>
    </w:p>
    <w:p w:rsidR="009D6AC2" w:rsidRPr="00D2633D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2A50EA" w:rsidRPr="00D2633D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</w:t>
            </w:r>
            <w:r w:rsidR="000B4B38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содержание </w:t>
            </w: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50EA" w:rsidRPr="00D2633D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3A6649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746A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2A50EA" w:rsidRPr="00D2633D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38" w:rsidRPr="00D2633D" w:rsidRDefault="003A6649" w:rsidP="0027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746A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иректор, заместитель директора </w:t>
            </w:r>
            <w:r w:rsidR="0001617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746A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4B38" w:rsidRPr="00D2633D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D2633D" w:rsidRDefault="003A6649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3A6649" w:rsidP="003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="00177F2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B4B38" w:rsidRPr="00D2633D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Предупредительный </w:t>
            </w:r>
            <w:r w:rsidR="00177F2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</w:t>
            </w:r>
            <w:proofErr w:type="gramStart"/>
            <w:r w:rsidR="00177F2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за</w:t>
            </w:r>
            <w:proofErr w:type="gramEnd"/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77F2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B3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177F20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4B38" w:rsidRPr="00D2633D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B4B38" w:rsidRPr="00D2633D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DC6D20" w:rsidP="0035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8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документации </w:t>
            </w:r>
            <w:r w:rsidR="003A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B818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3A664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0B4B38" w:rsidRPr="00D2633D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D2633D" w:rsidRDefault="002363F5" w:rsidP="003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 w:rsidR="00A0530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6F25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C52EDB" w:rsidRPr="00D2633D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D2633D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D2633D" w:rsidRDefault="00C52EDB" w:rsidP="0035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ивающая среда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D2633D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C34788" w:rsidRPr="00D2633D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C34788" w:rsidP="0035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пери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проведения  утренников в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0D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</w:t>
            </w:r>
          </w:p>
          <w:p w:rsidR="00C34788" w:rsidRPr="00D2633D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C34788" w:rsidRPr="00D2633D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</w:t>
            </w:r>
            <w:r w:rsidR="00C3478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должностных инструкций, режима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рабочего времени:                                     </w:t>
            </w:r>
            <w:r w:rsidR="00C3478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769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="00C34788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C34788" w:rsidRPr="00D2633D" w:rsidRDefault="00C34788" w:rsidP="000D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обслуживающ</w:t>
            </w:r>
            <w:r w:rsidR="000D769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</w:t>
            </w:r>
            <w:r w:rsidR="000D769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D33D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D769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C34788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DD7" w:rsidRPr="00D2633D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2633D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2633D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Соблюдение санитарно-эпидемиологического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0530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D33D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96D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</w:t>
            </w:r>
          </w:p>
          <w:p w:rsidR="00D33DD7" w:rsidRPr="00D2633D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3D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3DD7" w:rsidRPr="00D2633D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33DD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</w:tc>
      </w:tr>
      <w:tr w:rsidR="00D566DE" w:rsidRPr="00D2633D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D566DE" w:rsidP="0039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планов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-образовательной 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D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2363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96D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  <w:r w:rsidR="006F25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396D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6DE" w:rsidRPr="00D2633D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</w:t>
            </w:r>
            <w:r w:rsidR="00402BB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D566DE" w:rsidP="0039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детей к </w:t>
            </w:r>
            <w:r w:rsidR="00396D8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0530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6F25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D566DE" w:rsidRPr="00D2633D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566DE" w:rsidRPr="00D2633D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</w:t>
            </w:r>
            <w:r w:rsidR="0001412E"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2363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05305"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«Соответствие состояния  ППРС и применение инновационного подхода к ее использованию в условиях реализации ФГОС </w:t>
            </w:r>
            <w:proofErr w:type="gramStart"/>
            <w:r w:rsidR="00A05305"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="00A05305"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01617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01412E" w:rsidRPr="00D2633D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Тематический:</w:t>
            </w:r>
            <w:r w:rsidR="002363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211A9" w:rsidRPr="00D2633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C055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852B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D566DE" w:rsidRPr="00D2633D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  <w:proofErr w:type="gramEnd"/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B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66D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852B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01412E" w:rsidRPr="00D2633D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  <w:proofErr w:type="gram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52B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01412E" w:rsidRPr="00D2633D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D2633D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D2633D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D2633D" w:rsidRDefault="0001412E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воспитатель</w:t>
            </w:r>
          </w:p>
        </w:tc>
      </w:tr>
      <w:tr w:rsidR="0001412E" w:rsidRPr="00D2633D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B758EB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gramEnd"/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</w:t>
            </w:r>
            <w:r w:rsidR="00236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D26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01412E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2633D" w:rsidRDefault="002363F5" w:rsidP="00BD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иректор,</w:t>
            </w:r>
            <w:r w:rsidR="00CC48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01412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85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E2B84" w:rsidRPr="00D2633D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2B84" w:rsidRPr="00BD15CC" w:rsidRDefault="005E2B84" w:rsidP="005E2B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Праздники, досуги, развлечения</w:t>
      </w:r>
    </w:p>
    <w:p w:rsidR="005E2B84" w:rsidRPr="00D2633D" w:rsidRDefault="005E2B84" w:rsidP="005E2B8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633D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8B11C5" w:rsidRPr="00D26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633D">
        <w:rPr>
          <w:rFonts w:ascii="Times New Roman" w:hAnsi="Times New Roman" w:cs="Times New Roman"/>
          <w:b/>
          <w:i/>
          <w:sz w:val="28"/>
          <w:szCs w:val="28"/>
        </w:rPr>
        <w:t>музыкально-эстетическое и физическое  развитие воспитанников</w:t>
      </w:r>
      <w:r w:rsidR="00AB00FC" w:rsidRPr="00D26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1C5" w:rsidRPr="00D2633D">
        <w:rPr>
          <w:rFonts w:ascii="Times New Roman" w:hAnsi="Times New Roman" w:cs="Times New Roman"/>
          <w:b/>
          <w:i/>
          <w:sz w:val="28"/>
          <w:szCs w:val="28"/>
        </w:rPr>
        <w:t>ГДО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12"/>
        <w:gridCol w:w="2329"/>
        <w:gridCol w:w="2369"/>
      </w:tblGrid>
      <w:tr w:rsidR="004F5F9A" w:rsidRPr="00D2633D" w:rsidTr="005947A5">
        <w:trPr>
          <w:trHeight w:val="469"/>
        </w:trPr>
        <w:tc>
          <w:tcPr>
            <w:tcW w:w="769" w:type="dxa"/>
          </w:tcPr>
          <w:p w:rsidR="004F5F9A" w:rsidRPr="00D2633D" w:rsidRDefault="00183C97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25F14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4F5F9A" w:rsidRPr="00D2633D" w:rsidRDefault="00C25F14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C97" w:rsidRPr="00D2633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57" w:type="dxa"/>
          </w:tcPr>
          <w:p w:rsidR="004F5F9A" w:rsidRPr="00D2633D" w:rsidRDefault="004F5F9A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3C97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F14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4F5F9A" w:rsidRPr="00D2633D" w:rsidRDefault="00183C97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5F14" w:rsidRPr="00D2633D" w:rsidTr="0022739A">
        <w:trPr>
          <w:trHeight w:val="695"/>
        </w:trPr>
        <w:tc>
          <w:tcPr>
            <w:tcW w:w="769" w:type="dxa"/>
          </w:tcPr>
          <w:p w:rsidR="00AF4E65" w:rsidRPr="00D2633D" w:rsidRDefault="00183C97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C25F14" w:rsidRPr="00D2633D" w:rsidRDefault="00C25F14" w:rsidP="00AF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25F14" w:rsidRPr="00D2633D" w:rsidRDefault="00183C97" w:rsidP="0023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в ГДО                          </w:t>
            </w:r>
            <w:r w:rsidR="00C25F14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63F5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proofErr w:type="gramStart"/>
            <w:r w:rsidR="002363F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2363F5">
              <w:rPr>
                <w:rFonts w:ascii="Times New Roman" w:hAnsi="Times New Roman" w:cs="Times New Roman"/>
                <w:sz w:val="28"/>
                <w:szCs w:val="28"/>
              </w:rPr>
              <w:t xml:space="preserve"> чудная пора! </w:t>
            </w:r>
            <w:r w:rsidR="00C25F14" w:rsidRPr="00D263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5F14" w:rsidRPr="00D2633D" w:rsidRDefault="00C25F14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25F14" w:rsidRPr="00D2633D" w:rsidRDefault="00C25F14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C25F14" w:rsidRPr="00D2633D" w:rsidRDefault="00C25F14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25F14" w:rsidRPr="00D2633D" w:rsidRDefault="00C25F14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81" w:rsidRPr="00D2633D" w:rsidTr="005947A5">
        <w:trPr>
          <w:trHeight w:val="519"/>
        </w:trPr>
        <w:tc>
          <w:tcPr>
            <w:tcW w:w="769" w:type="dxa"/>
          </w:tcPr>
          <w:p w:rsidR="007B7A81" w:rsidRPr="00D2633D" w:rsidRDefault="007B7A81" w:rsidP="00AF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8" w:type="dxa"/>
          </w:tcPr>
          <w:p w:rsidR="007B7A81" w:rsidRPr="00D2633D" w:rsidRDefault="007B7A81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матери!»</w:t>
            </w:r>
          </w:p>
        </w:tc>
        <w:tc>
          <w:tcPr>
            <w:tcW w:w="2357" w:type="dxa"/>
          </w:tcPr>
          <w:p w:rsidR="007B7A81" w:rsidRPr="00D2633D" w:rsidRDefault="007B7A81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7B7A81" w:rsidRPr="00D2633D" w:rsidRDefault="00D03204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B7A81" w:rsidRPr="00D2633D" w:rsidTr="005947A5">
        <w:trPr>
          <w:trHeight w:val="853"/>
        </w:trPr>
        <w:tc>
          <w:tcPr>
            <w:tcW w:w="769" w:type="dxa"/>
          </w:tcPr>
          <w:p w:rsidR="007B7A81" w:rsidRPr="00D2633D" w:rsidRDefault="007B7A81" w:rsidP="00AF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AF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:rsidR="007B7A81" w:rsidRPr="00D2633D" w:rsidRDefault="007B7A81" w:rsidP="0059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23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3F5">
              <w:rPr>
                <w:rFonts w:ascii="Times New Roman" w:hAnsi="Times New Roman" w:cs="Times New Roman"/>
                <w:sz w:val="28"/>
                <w:szCs w:val="28"/>
              </w:rPr>
              <w:t>Вместе встретим</w:t>
            </w:r>
            <w:proofErr w:type="gramStart"/>
            <w:r w:rsidR="0023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 Новый</w:t>
            </w:r>
            <w:r w:rsidR="00D03204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год!»</w:t>
            </w:r>
          </w:p>
        </w:tc>
        <w:tc>
          <w:tcPr>
            <w:tcW w:w="2357" w:type="dxa"/>
          </w:tcPr>
          <w:p w:rsidR="007B7A81" w:rsidRPr="00D2633D" w:rsidRDefault="007B7A81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7B7A81" w:rsidRPr="00D2633D" w:rsidRDefault="007B7A81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7A81" w:rsidRPr="00D2633D" w:rsidRDefault="007B7A81" w:rsidP="002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81" w:rsidRPr="00D2633D" w:rsidTr="005947A5">
        <w:trPr>
          <w:trHeight w:val="670"/>
        </w:trPr>
        <w:tc>
          <w:tcPr>
            <w:tcW w:w="769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086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6A79">
              <w:rPr>
                <w:rFonts w:ascii="Times New Roman" w:hAnsi="Times New Roman" w:cs="Times New Roman"/>
                <w:sz w:val="28"/>
                <w:szCs w:val="28"/>
              </w:rPr>
              <w:t>Наша армия родная!</w:t>
            </w: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57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B7A81" w:rsidRPr="00D2633D" w:rsidTr="005947A5">
        <w:trPr>
          <w:trHeight w:val="1105"/>
        </w:trPr>
        <w:tc>
          <w:tcPr>
            <w:tcW w:w="769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8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Праздник мам «</w:t>
            </w:r>
            <w:r w:rsidR="002363F5">
              <w:rPr>
                <w:rFonts w:ascii="Times New Roman" w:hAnsi="Times New Roman" w:cs="Times New Roman"/>
                <w:sz w:val="28"/>
                <w:szCs w:val="28"/>
              </w:rPr>
              <w:t>Мама-слово дорогое!»</w:t>
            </w:r>
          </w:p>
        </w:tc>
        <w:tc>
          <w:tcPr>
            <w:tcW w:w="2357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81" w:rsidRPr="00D2633D" w:rsidRDefault="007B7A81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B7A81" w:rsidRPr="00D2633D" w:rsidTr="005947A5">
        <w:trPr>
          <w:trHeight w:val="954"/>
        </w:trPr>
        <w:tc>
          <w:tcPr>
            <w:tcW w:w="769" w:type="dxa"/>
          </w:tcPr>
          <w:p w:rsidR="007B7A81" w:rsidRPr="00D2633D" w:rsidRDefault="00D03204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8" w:type="dxa"/>
          </w:tcPr>
          <w:p w:rsidR="007B7A81" w:rsidRPr="00D2633D" w:rsidRDefault="00D03204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357" w:type="dxa"/>
          </w:tcPr>
          <w:p w:rsidR="007B7A81" w:rsidRPr="00D2633D" w:rsidRDefault="00D03204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7B7A81" w:rsidRPr="00D2633D" w:rsidRDefault="00D03204" w:rsidP="00BD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F5F9A" w:rsidRPr="00D2633D" w:rsidTr="005947A5">
        <w:tc>
          <w:tcPr>
            <w:tcW w:w="769" w:type="dxa"/>
          </w:tcPr>
          <w:p w:rsidR="004F5F9A" w:rsidRPr="00D2633D" w:rsidRDefault="00AF4E65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68" w:type="dxa"/>
          </w:tcPr>
          <w:p w:rsidR="004F5F9A" w:rsidRPr="00D2633D" w:rsidRDefault="005947A5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детский сад!»</w:t>
            </w:r>
          </w:p>
        </w:tc>
        <w:tc>
          <w:tcPr>
            <w:tcW w:w="2357" w:type="dxa"/>
          </w:tcPr>
          <w:p w:rsidR="004F5F9A" w:rsidRPr="00D2633D" w:rsidRDefault="004F5F9A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4F5F9A" w:rsidRPr="00D2633D" w:rsidRDefault="004F5F9A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F5F9A" w:rsidRPr="00D2633D" w:rsidTr="005947A5">
        <w:tc>
          <w:tcPr>
            <w:tcW w:w="769" w:type="dxa"/>
          </w:tcPr>
          <w:p w:rsidR="004F5F9A" w:rsidRPr="00D2633D" w:rsidRDefault="005947A5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68" w:type="dxa"/>
          </w:tcPr>
          <w:p w:rsidR="004F5F9A" w:rsidRPr="00D2633D" w:rsidRDefault="005947A5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357" w:type="dxa"/>
          </w:tcPr>
          <w:p w:rsidR="004F5F9A" w:rsidRPr="00D2633D" w:rsidRDefault="004F5F9A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4F5F9A" w:rsidRPr="00D2633D" w:rsidRDefault="004F5F9A" w:rsidP="00BD15CC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736FB" w:rsidRPr="00BD15CC" w:rsidRDefault="00C736FB" w:rsidP="00A364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A50EA" w:rsidRPr="00BD15CC" w:rsidRDefault="00842369" w:rsidP="00A364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Методическая работа</w:t>
      </w:r>
    </w:p>
    <w:p w:rsidR="009D6AC2" w:rsidRPr="00D2633D" w:rsidRDefault="009D6AC2" w:rsidP="00402BBA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</w:t>
      </w:r>
      <w:r w:rsidR="00D566DE" w:rsidRPr="00D2633D">
        <w:rPr>
          <w:rFonts w:ascii="Times New Roman" w:hAnsi="Times New Roman"/>
          <w:sz w:val="28"/>
          <w:szCs w:val="28"/>
          <w:u w:val="single"/>
        </w:rPr>
        <w:t>ель работы по реализации блока: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 w:rsidRPr="00D2633D">
        <w:rPr>
          <w:rFonts w:ascii="Times New Roman" w:hAnsi="Times New Roman"/>
          <w:b/>
          <w:i/>
          <w:sz w:val="28"/>
          <w:szCs w:val="28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2A50EA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50EA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C4869" w:rsidRPr="00D2633D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363F5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363F5" w:rsidP="0084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8423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D357A1" w:rsidRPr="00D2633D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3A44C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воспитателя на  совещаниях РМО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23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3A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357A1" w:rsidRPr="00D2633D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D2633D" w:rsidRDefault="00D357A1" w:rsidP="003A44C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3A44C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D2633D" w:rsidRDefault="00D357A1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D2633D" w:rsidRDefault="002363F5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A44C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D357A1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357A1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</w:t>
            </w:r>
            <w:r w:rsidR="00D357A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57A1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</w:t>
            </w:r>
            <w:r w:rsidR="00D357A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7A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F5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F55E0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E0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D357A1" w:rsidRPr="00D2633D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Беседы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D2633D" w:rsidRDefault="002363F5" w:rsidP="00F5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F55E0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A50EA" w:rsidRPr="00D2633D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к участию в выставках, конкурсах, фестива</w:t>
            </w:r>
            <w:r w:rsidR="00BD3DD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363F5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2A50E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363F5" w:rsidP="00F5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F55E0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BD3DD9" w:rsidRPr="00D2633D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2363F5" w:rsidP="0023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40E6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CD44CC" w:rsidP="00D3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иректор, </w:t>
            </w:r>
            <w:r w:rsidR="00B758E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   </w:t>
            </w:r>
          </w:p>
        </w:tc>
      </w:tr>
      <w:tr w:rsidR="00BD3DD9" w:rsidRPr="00D2633D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D35698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D3DD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r w:rsidR="00CC486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D3DD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D2633D" w:rsidRDefault="00740E6A" w:rsidP="001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1A592F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УВР, 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1A592F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</w:p>
        </w:tc>
      </w:tr>
      <w:tr w:rsidR="00D357A1" w:rsidRPr="00D2633D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D2633D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3DD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D2633D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плану РМ</w:t>
            </w:r>
            <w:r w:rsidR="001A592F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D357A1" w:rsidRPr="00D2633D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D2633D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09C" w:rsidRPr="00D2633D" w:rsidRDefault="00D35698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A592F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703C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C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E309C" w:rsidRPr="00D2633D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546" w:rsidRPr="00D2633D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D2633D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D2633D" w:rsidRDefault="00E30546" w:rsidP="0070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C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воспитателю ГДО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овладении и использовании </w:t>
            </w:r>
            <w:proofErr w:type="gramStart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ИКТ-технологий</w:t>
            </w:r>
            <w:proofErr w:type="gramEnd"/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D2633D" w:rsidRDefault="00D35698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D2633D" w:rsidRDefault="00D35698" w:rsidP="0070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3054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703CE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</w:tbl>
    <w:p w:rsidR="00A263C8" w:rsidRDefault="00A263C8" w:rsidP="00CA3B1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63C8" w:rsidRPr="009171E5" w:rsidRDefault="00A263C8" w:rsidP="00A263C8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  по преемственности   ГДО и   школы на 2018-2019 уч. год.</w:t>
      </w:r>
    </w:p>
    <w:p w:rsidR="00A263C8" w:rsidRPr="009171E5" w:rsidRDefault="00A263C8" w:rsidP="00A263C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GridTable6ColorfulAccent6"/>
        <w:tblW w:w="10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2268"/>
        <w:gridCol w:w="850"/>
        <w:gridCol w:w="2557"/>
      </w:tblGrid>
      <w:tr w:rsidR="00A263C8" w:rsidRPr="00764C94" w:rsidTr="00A2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vAlign w:val="center"/>
          </w:tcPr>
          <w:p w:rsidR="00A263C8" w:rsidRPr="005A0C92" w:rsidRDefault="005A0C92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5A0C9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503" w:type="dxa"/>
            <w:gridSpan w:val="5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:rsidR="00A263C8" w:rsidRPr="00764C94" w:rsidRDefault="00A263C8" w:rsidP="00A263C8">
            <w:pPr>
              <w:rPr>
                <w:noProof/>
                <w:color w:val="auto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5A0C92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</w:pPr>
            <w:r w:rsidRPr="005A0C92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3C8" w:rsidRPr="005A0C92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</w:pPr>
            <w:r w:rsidRPr="005A0C92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3C8" w:rsidRPr="005A0C92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</w:pPr>
            <w:r w:rsidRPr="005A0C92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263C8" w:rsidRPr="005A0C92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</w:pPr>
            <w:r w:rsidRPr="005A0C92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с социумом</w:t>
            </w:r>
          </w:p>
        </w:tc>
      </w:tr>
      <w:tr w:rsidR="00A263C8" w:rsidRPr="00764C94" w:rsidTr="005A0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Проведения праздника – День Знаний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Экскурсии детей подготовительных 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школу</w:t>
            </w:r>
          </w:p>
        </w:tc>
        <w:tc>
          <w:tcPr>
            <w:tcW w:w="1843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Организация в методическом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уголке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выставки для воспитател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я и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родителей методической и педагогической литературы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«Подготовка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>детей к школе»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Родительские собрания </w:t>
            </w:r>
            <w:proofErr w:type="gramStart"/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подготовительн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ой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 школе 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с включениями вопросов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 подготовке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 школе</w:t>
            </w:r>
            <w:proofErr w:type="gramEnd"/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Составление плана по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преемственност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 ГДО и школы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Диагностика готовности детей к школьному обучению с учетом индивидуальных особенностей.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Проведение совместных заседаний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ШМО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целью решения общих учебно-воспитательных вопросов и методических проблем.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Индивидуальное консультирование родителей по результатам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готовности детей к школьному обучению с учетом индивидуальных особенностей</w:t>
            </w:r>
          </w:p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Совместное заседание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ШМО учителей начальных классов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обсуждение плана взаимодействия в учебном году</w:t>
            </w:r>
          </w:p>
        </w:tc>
      </w:tr>
      <w:tr w:rsidR="00A263C8" w:rsidRPr="00764C94" w:rsidTr="005A0C92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Экскурсия в библиотеку-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«Мы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-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будущие первоклассники»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Психологические и коммуникативные тренинги для воспитател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Оформление наглядного материала для </w:t>
            </w:r>
            <w:proofErr w:type="gramStart"/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будущих первоклассников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Социальная акция «Солнышко в ладошке»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Экскурсии детей подготовительн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ой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школ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ьный музей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Посещение учителями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начальных классов   ООД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познавательному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ФЭМП),обучению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грамоте,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ГДО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Образовательные игровые тренинги, практикумы деловые игры, совместные вечера, тематические досуги по плану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воспитателя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День открыт дверей в школе д</w:t>
            </w:r>
            <w:r w:rsidR="005A0C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детей </w:t>
            </w:r>
            <w:proofErr w:type="spellStart"/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 их родителей, воспитател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я ГДО</w:t>
            </w:r>
          </w:p>
        </w:tc>
      </w:tr>
      <w:tr w:rsidR="00A263C8" w:rsidRPr="00764C94" w:rsidTr="005A0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5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Зимние каникулы: лыжные соревнования  (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на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спортивно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й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площадке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школы)</w:t>
            </w:r>
          </w:p>
        </w:tc>
        <w:tc>
          <w:tcPr>
            <w:tcW w:w="1843" w:type="dxa"/>
            <w:vMerge w:val="restart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воспитателем ГДО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коррекция содержания воспи-тательно-образо-вательной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 xml:space="preserve">работы по итогам наблю-дений  образова-тельного процесса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ГДО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День открытых дверей в подготовительных группах для родителей</w:t>
            </w:r>
          </w:p>
        </w:tc>
        <w:tc>
          <w:tcPr>
            <w:tcW w:w="3407" w:type="dxa"/>
            <w:gridSpan w:val="2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Зимние каникул: лыжные соревнования  </w:t>
            </w:r>
            <w:r w:rsidR="005A0C9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Просмотр мультипликац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 xml:space="preserve">ионных фильмов  про Школу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Индивидуальное консультирован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ие родителей по вопросам подготовки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 xml:space="preserve">Информационная поддержка на сайте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>школы: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рекомендации учителя-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будущих первоклассников  по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подготовке ребенка к школе</w:t>
            </w:r>
          </w:p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</w:tr>
      <w:tr w:rsidR="00A263C8" w:rsidRPr="00764C94" w:rsidTr="005A0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85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Просмотр мультипликационных фильмов  про Школу</w:t>
            </w:r>
          </w:p>
        </w:tc>
        <w:tc>
          <w:tcPr>
            <w:tcW w:w="1843" w:type="dxa"/>
            <w:vMerge w:val="restart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Психологические и коммуникативные тренинги для воспитател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5675" w:type="dxa"/>
            <w:gridSpan w:val="3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Встреча родителей со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воспитателем ГДО,учителями начальных классов и Зам.директора   УВР  школы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Диагностика готовности детей к школьному обучению с учетом индивидуальных особенностей.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Анкетирование родителей детей </w:t>
            </w:r>
            <w:proofErr w:type="gramStart"/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школьного возраста «Готов 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Ваш ребенок к школе»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64C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Практикум (заочная форма, с размещением информации и игровых заданий на сайте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школы</w:t>
            </w:r>
            <w:r w:rsidRPr="00764C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«Учимся играя»</w:t>
            </w:r>
            <w:proofErr w:type="gramEnd"/>
          </w:p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</w:tr>
      <w:tr w:rsidR="00A263C8" w:rsidRPr="00764C94" w:rsidTr="005A0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Экскурсии детей подготовительн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ой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школу</w:t>
            </w:r>
          </w:p>
        </w:tc>
        <w:tc>
          <w:tcPr>
            <w:tcW w:w="1843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Посещение учителями школы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ООД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речевому развитию, по  познавательному развитию (ФЭМП)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День открытых дверей в подготовительн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ой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е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2557" w:type="dxa"/>
            <w:vAlign w:val="center"/>
          </w:tcPr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День открытых дверей в школе для детей подготовительн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ой 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Pr="00764C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 их родителей,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воспитателя ГДО</w:t>
            </w:r>
          </w:p>
          <w:p w:rsidR="00A263C8" w:rsidRPr="00764C94" w:rsidRDefault="00A263C8" w:rsidP="00A2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</w:tr>
      <w:tr w:rsidR="00A263C8" w:rsidRPr="00764C94" w:rsidTr="005A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A263C8" w:rsidRPr="00764C94" w:rsidRDefault="00A263C8" w:rsidP="00A263C8">
            <w:pP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Июнь </w:t>
            </w:r>
          </w:p>
          <w:p w:rsidR="00A263C8" w:rsidRPr="00764C94" w:rsidRDefault="00A263C8" w:rsidP="00A263C8">
            <w:pP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Июль </w:t>
            </w:r>
          </w:p>
          <w:p w:rsidR="00A263C8" w:rsidRPr="00764C94" w:rsidRDefault="00A263C8" w:rsidP="00A263C8">
            <w:pP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Выпуск детей в школу.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Родительское собрание «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Семья на пороге школы»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с приглашением учителей начальных классов</w:t>
            </w:r>
          </w:p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263C8" w:rsidRPr="00764C94" w:rsidRDefault="00A263C8" w:rsidP="00A2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Информационная поддержка на сайте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школы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: рекомендации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учителя начальных колассов </w:t>
            </w:r>
            <w:r w:rsidRPr="00764C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по подготовке ребенка к школе</w:t>
            </w:r>
          </w:p>
        </w:tc>
      </w:tr>
    </w:tbl>
    <w:p w:rsidR="00A263C8" w:rsidRPr="00764C94" w:rsidRDefault="00A263C8" w:rsidP="00A263C8">
      <w:pPr>
        <w:rPr>
          <w:rFonts w:ascii="Times New Roman" w:hAnsi="Times New Roman" w:cs="Times New Roman"/>
          <w:sz w:val="28"/>
          <w:szCs w:val="28"/>
        </w:rPr>
      </w:pPr>
    </w:p>
    <w:p w:rsidR="00A263C8" w:rsidRDefault="00A263C8" w:rsidP="00CA3B1A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63C8" w:rsidRDefault="00A263C8" w:rsidP="00CA3B1A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63C8" w:rsidRDefault="00A263C8" w:rsidP="00CA3B1A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63C8" w:rsidRPr="00A263C8" w:rsidRDefault="00A263C8" w:rsidP="00CA3B1A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57A1" w:rsidRPr="00D35698" w:rsidRDefault="002A50EA" w:rsidP="00D3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Аттестация</w:t>
      </w:r>
      <w:r w:rsidR="00E46BC1" w:rsidRPr="00D356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воспитателя ГДО</w:t>
      </w:r>
    </w:p>
    <w:p w:rsidR="009D6AC2" w:rsidRPr="00D2633D" w:rsidRDefault="009D6AC2" w:rsidP="00402BBA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D2633D">
        <w:rPr>
          <w:rFonts w:ascii="Times New Roman" w:hAnsi="Times New Roman"/>
          <w:sz w:val="28"/>
          <w:szCs w:val="28"/>
        </w:rPr>
        <w:t>:</w:t>
      </w:r>
      <w:r w:rsidR="00D35698">
        <w:rPr>
          <w:rFonts w:ascii="Times New Roman" w:hAnsi="Times New Roman"/>
          <w:sz w:val="28"/>
          <w:szCs w:val="28"/>
        </w:rPr>
        <w:t xml:space="preserve"> </w:t>
      </w:r>
      <w:r w:rsidRPr="00D2633D">
        <w:rPr>
          <w:rFonts w:ascii="Times New Roman" w:hAnsi="Times New Roman"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повышение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профессионального уровня </w:t>
      </w:r>
      <w:r w:rsidR="00D35698">
        <w:rPr>
          <w:rFonts w:ascii="Times New Roman" w:hAnsi="Times New Roman"/>
          <w:b/>
          <w:i/>
          <w:sz w:val="28"/>
          <w:szCs w:val="28"/>
        </w:rPr>
        <w:t>воспитателя</w:t>
      </w:r>
      <w:proofErr w:type="gramStart"/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Pr="00D263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>присвоение более высокой квалификационной категории. Обеспечение непрерывности процесса самообраз</w:t>
      </w:r>
      <w:r w:rsidR="00402BBA" w:rsidRPr="00D2633D">
        <w:rPr>
          <w:rFonts w:ascii="Times New Roman" w:hAnsi="Times New Roman"/>
          <w:b/>
          <w:i/>
          <w:sz w:val="28"/>
          <w:szCs w:val="28"/>
        </w:rPr>
        <w:t xml:space="preserve">ования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BBA" w:rsidRPr="00D2633D">
        <w:rPr>
          <w:rFonts w:ascii="Times New Roman" w:hAnsi="Times New Roman"/>
          <w:b/>
          <w:i/>
          <w:sz w:val="28"/>
          <w:szCs w:val="28"/>
        </w:rPr>
        <w:t>и самосовершенствования.</w:t>
      </w:r>
    </w:p>
    <w:p w:rsidR="003530C7" w:rsidRPr="00D2633D" w:rsidRDefault="003530C7" w:rsidP="00402BBA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787"/>
        <w:gridCol w:w="1701"/>
        <w:gridCol w:w="1701"/>
        <w:gridCol w:w="2126"/>
        <w:gridCol w:w="2127"/>
      </w:tblGrid>
      <w:tr w:rsidR="003530C7" w:rsidRPr="00D2633D" w:rsidTr="00A263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D2633D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D2633D" w:rsidRDefault="00D0407F" w:rsidP="00C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</w:t>
            </w:r>
            <w:r w:rsidR="00CA3B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</w:t>
            </w:r>
            <w:proofErr w:type="gramStart"/>
            <w:r w:rsidR="00CA3B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A3B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D2633D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D2633D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3530C7" w:rsidRPr="00D2633D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D2633D" w:rsidRDefault="003051E4" w:rsidP="001D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D2633D" w:rsidRDefault="003051E4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D3C8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</w:tr>
    </w:tbl>
    <w:p w:rsidR="00517B75" w:rsidRPr="00D2633D" w:rsidRDefault="00517B75" w:rsidP="002571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BD15CC" w:rsidRDefault="002A50EA" w:rsidP="0040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Повышение квалификации педагогов и переподготовка в 201</w:t>
      </w:r>
      <w:r w:rsidR="00D35698"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8-</w:t>
      </w: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201</w:t>
      </w:r>
      <w:r w:rsidR="00D35698"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9</w:t>
      </w:r>
      <w:r w:rsidR="003530C7"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BD15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учебном году</w:t>
      </w:r>
    </w:p>
    <w:p w:rsidR="004130B7" w:rsidRPr="00BD15CC" w:rsidRDefault="004130B7" w:rsidP="00D3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9D6AC2" w:rsidRPr="00D2633D" w:rsidRDefault="009D6AC2" w:rsidP="009D6AC2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D2633D">
        <w:rPr>
          <w:rFonts w:ascii="Times New Roman" w:hAnsi="Times New Roman"/>
          <w:sz w:val="28"/>
          <w:szCs w:val="28"/>
        </w:rPr>
        <w:t xml:space="preserve">: </w:t>
      </w:r>
      <w:r w:rsidRPr="00D2633D">
        <w:rPr>
          <w:rFonts w:ascii="Times New Roman" w:hAnsi="Times New Roman"/>
          <w:b/>
          <w:i/>
          <w:sz w:val="28"/>
          <w:szCs w:val="28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D357A1" w:rsidRPr="00D2633D" w:rsidRDefault="00D357A1" w:rsidP="002A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574"/>
        <w:gridCol w:w="2313"/>
        <w:gridCol w:w="4066"/>
      </w:tblGrid>
      <w:tr w:rsidR="002A50EA" w:rsidRPr="00D2633D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A50EA" w:rsidRPr="00D2633D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40E6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D2633D" w:rsidRDefault="00740E6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2A50EA"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азвание курсов</w:t>
            </w:r>
          </w:p>
        </w:tc>
      </w:tr>
      <w:tr w:rsidR="007211A9" w:rsidRPr="00D2633D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D2633D" w:rsidRDefault="007211A9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D2633D" w:rsidRDefault="001B330C" w:rsidP="00D3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Хусаинова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Эльвира  </w:t>
            </w:r>
            <w:proofErr w:type="spellStart"/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Риковна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D2633D" w:rsidRDefault="007211A9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D2633D" w:rsidRDefault="00D35698" w:rsidP="00D3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 детей дошкольного возраста в свете требований ФГОС ДО</w:t>
            </w:r>
            <w:r w:rsidR="004A63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211A9" w:rsidRPr="00D263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11A9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4A63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7211A9" w:rsidRPr="00D263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69A1" w:rsidRPr="00A474BF" w:rsidRDefault="008369A1" w:rsidP="00EE309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98" w:rsidRDefault="00D35698" w:rsidP="00EE309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00" w:rsidRPr="00A474BF" w:rsidRDefault="00540E00" w:rsidP="00EE309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EA" w:rsidRPr="00BD15CC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BD15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Работа с родителями</w:t>
      </w:r>
    </w:p>
    <w:p w:rsidR="009D6AC2" w:rsidRPr="00D2633D" w:rsidRDefault="009D6AC2" w:rsidP="0025713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оказание родителям практической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помощи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повышении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 xml:space="preserve">эффективности </w:t>
      </w:r>
      <w:r w:rsidR="00D356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0B7" w:rsidRPr="00D2633D">
        <w:rPr>
          <w:rFonts w:ascii="Times New Roman" w:hAnsi="Times New Roman"/>
          <w:b/>
          <w:i/>
          <w:sz w:val="28"/>
          <w:szCs w:val="28"/>
        </w:rPr>
        <w:t>воспитания, обучения и развития детей</w:t>
      </w:r>
      <w:r w:rsidR="00257131" w:rsidRPr="00D2633D">
        <w:rPr>
          <w:rFonts w:ascii="Times New Roman" w:hAnsi="Times New Roman"/>
          <w:sz w:val="28"/>
          <w:szCs w:val="28"/>
        </w:rPr>
        <w:t>.</w:t>
      </w:r>
    </w:p>
    <w:p w:rsidR="00257131" w:rsidRPr="00D2633D" w:rsidRDefault="00257131" w:rsidP="0025713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2947"/>
        <w:gridCol w:w="1644"/>
        <w:gridCol w:w="2286"/>
        <w:gridCol w:w="2138"/>
      </w:tblGrid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отчетности, выход информации</w:t>
            </w:r>
          </w:p>
        </w:tc>
      </w:tr>
      <w:tr w:rsidR="00EA4ACD" w:rsidRPr="00D2633D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D2633D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9097C" w:rsidP="0008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одительское собрание </w:t>
            </w:r>
            <w:r w:rsidR="000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начинаем  новый учебный год»   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 w:rsidR="00E4174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3AF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учебным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 </w:t>
            </w:r>
            <w:r w:rsidR="00E4174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год».</w:t>
            </w:r>
            <w:r w:rsidR="00E4174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О языке </w:t>
            </w:r>
            <w:r w:rsidR="00A9102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742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в ГДО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D3569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57284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24E5" w:rsidRPr="00D2633D" w:rsidRDefault="002024E5" w:rsidP="00D3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95359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42" w:rsidRPr="00D2633D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E41742" w:rsidRPr="00D2633D" w:rsidRDefault="00E41742" w:rsidP="00E4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E5" w:rsidRPr="00D2633D" w:rsidRDefault="00E41742" w:rsidP="00E4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родителей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5713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A553AF" w:rsidP="00D3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Родительское собрание «</w:t>
            </w:r>
            <w:r w:rsidR="00D3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Семья-ЗОЖ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086A79" w:rsidP="005A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D35698" w:rsidP="005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57284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57284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BE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</w:t>
            </w:r>
          </w:p>
        </w:tc>
      </w:tr>
      <w:tr w:rsidR="002024E5" w:rsidRPr="00D2633D" w:rsidTr="007423AE">
        <w:trPr>
          <w:trHeight w:val="6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7423AE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08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</w:t>
            </w:r>
            <w:r w:rsidR="0029097C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собрание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27D3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развитии речи ребенка»</w:t>
            </w:r>
            <w:r w:rsidR="00227D3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5A05C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08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96C7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B80FF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FF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FF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4E5" w:rsidRPr="00D2633D" w:rsidRDefault="00C5245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D1BE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</w:t>
            </w:r>
          </w:p>
        </w:tc>
      </w:tr>
      <w:tr w:rsidR="007423AE" w:rsidRPr="00D2633D" w:rsidTr="007423AE">
        <w:trPr>
          <w:trHeight w:val="435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3AE" w:rsidRPr="00D2633D" w:rsidRDefault="00A9102D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3AE" w:rsidRPr="00D2633D" w:rsidRDefault="00086A79" w:rsidP="00B8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«Семья на пороге к школе»</w:t>
            </w:r>
            <w:r w:rsidR="00B80FF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9102D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 года.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 ГДО на ЛОП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3AE" w:rsidRPr="00D2633D" w:rsidRDefault="00A9102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3AE" w:rsidRPr="00D2633D" w:rsidRDefault="00C52451" w:rsidP="002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27D3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7423AE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227D3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AE" w:rsidRPr="00D2633D" w:rsidRDefault="00C5245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7D3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</w:t>
            </w:r>
          </w:p>
        </w:tc>
      </w:tr>
      <w:tr w:rsidR="006D1BE1" w:rsidRPr="00D2633D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D2633D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и лечение гриппа у детей дошкольного возраста»</w:t>
            </w:r>
          </w:p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A04976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4C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0497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Наглядная информация 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A04976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74C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двигательной активности в оздоровлении детей. </w:t>
            </w:r>
            <w:r w:rsidR="00315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оздоровительный период»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0497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</w:tc>
      </w:tr>
      <w:tr w:rsidR="003B7AA6" w:rsidRPr="00D2633D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Pr="00D2633D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AA6" w:rsidRPr="00D2633D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Анкетирование, опросы</w:t>
            </w:r>
          </w:p>
          <w:p w:rsidR="003B7AA6" w:rsidRPr="00D2633D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0497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правка по итогам адаптационного периода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по вопросам речевого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C2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C26A1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едсовет №3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C2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«О работе </w:t>
            </w:r>
            <w:r w:rsidR="00C26A1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C2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C26A1B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едсовет №4</w:t>
            </w:r>
          </w:p>
        </w:tc>
      </w:tr>
      <w:tr w:rsidR="003B7AA6" w:rsidRPr="00D2633D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Pr="00D2633D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AA6" w:rsidRPr="00BD15CC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D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Совместные мероприятия</w:t>
            </w:r>
          </w:p>
          <w:p w:rsidR="003B7AA6" w:rsidRPr="00D2633D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0D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музея </w:t>
            </w:r>
            <w:r w:rsidR="000D33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этнографического уголка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3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33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гостиная, посвященная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33C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отоотчет, конспект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89451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зимнюю сказку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45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отоотчет, конспект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45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отоотчет, конспект</w:t>
            </w:r>
          </w:p>
        </w:tc>
      </w:tr>
      <w:tr w:rsidR="003B7AA6" w:rsidRPr="00D2633D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Pr="00D2633D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7AA6" w:rsidRPr="00BD15CC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D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Другие формы работы с родителями</w:t>
            </w:r>
          </w:p>
          <w:p w:rsidR="003B7AA6" w:rsidRPr="00D2633D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C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вновь поступивших детей.</w:t>
            </w:r>
            <w:r w:rsidR="004269D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семей воспитанников ГДО.</w:t>
            </w:r>
            <w:r w:rsidR="0044476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767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444767" w:rsidRPr="00D2633D" w:rsidRDefault="00444767" w:rsidP="00444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E5" w:rsidRPr="00D2633D" w:rsidRDefault="00444767" w:rsidP="00444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2раза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767" w:rsidRPr="00D2633D" w:rsidRDefault="00C52451" w:rsidP="0089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89451A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44767" w:rsidRPr="00D2633D" w:rsidRDefault="00444767" w:rsidP="00444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E5" w:rsidRPr="00D2633D" w:rsidRDefault="008141A8" w:rsidP="00C52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44767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67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B7AA6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алендарный план</w:t>
            </w:r>
          </w:p>
          <w:p w:rsidR="00444767" w:rsidRPr="00D2633D" w:rsidRDefault="00444767" w:rsidP="00444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E5" w:rsidRPr="00D2633D" w:rsidRDefault="00444767" w:rsidP="00444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ЖБУ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оформлении </w:t>
            </w:r>
            <w:r w:rsidR="00C5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B7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B721C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(</w:t>
            </w:r>
            <w:r w:rsidRPr="00D26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тема и дата проведения отражается в плане работы с родителями</w:t>
            </w: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B7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B721C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721C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онспекты, фотоотчеты, дипломы, сертификаты и др.</w:t>
            </w:r>
          </w:p>
        </w:tc>
      </w:tr>
      <w:tr w:rsidR="002024E5" w:rsidRPr="00D2633D" w:rsidTr="00C52451">
        <w:trPr>
          <w:trHeight w:val="219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D2633D" w:rsidRDefault="00C52451" w:rsidP="00B7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B721C3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информация</w:t>
            </w:r>
          </w:p>
        </w:tc>
      </w:tr>
      <w:tr w:rsidR="002024E5" w:rsidRPr="00D2633D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89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890F2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024E5" w:rsidRPr="00D2633D" w:rsidTr="003B7AA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2024E5" w:rsidP="0089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ремонтах, субботниках, оказание другой посильной помощи </w:t>
            </w:r>
            <w:r w:rsidR="00890F2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024E5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890F24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2024E5" w:rsidRPr="00D2633D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D2633D" w:rsidRDefault="00C524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B5F11" w:rsidRPr="00D2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</w:tbl>
    <w:p w:rsidR="005A0C92" w:rsidRDefault="005A0C92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A263C8" w:rsidRDefault="00A263C8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A263C8" w:rsidRDefault="00A263C8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A263C8" w:rsidRDefault="00A263C8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A263C8" w:rsidRDefault="00A263C8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A263C8" w:rsidRPr="00A36423" w:rsidRDefault="00A263C8" w:rsidP="00BD15CC">
      <w:pPr>
        <w:pStyle w:val="a5"/>
        <w:tabs>
          <w:tab w:val="left" w:pos="975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BD3DD9" w:rsidRPr="00A36423" w:rsidRDefault="00BD3DD9" w:rsidP="00540E00">
      <w:pPr>
        <w:pStyle w:val="a5"/>
        <w:ind w:firstLine="709"/>
        <w:rPr>
          <w:rFonts w:ascii="Times New Roman" w:hAnsi="Times New Roman"/>
          <w:b/>
          <w:sz w:val="32"/>
          <w:szCs w:val="32"/>
        </w:rPr>
      </w:pPr>
      <w:r w:rsidRPr="00A36423">
        <w:rPr>
          <w:rFonts w:ascii="Times New Roman" w:hAnsi="Times New Roman"/>
          <w:b/>
          <w:sz w:val="32"/>
          <w:szCs w:val="32"/>
        </w:rPr>
        <w:t>Административно-хозяйственная деятельность</w:t>
      </w:r>
    </w:p>
    <w:p w:rsidR="00BD3DD9" w:rsidRPr="00540E00" w:rsidRDefault="00BD3DD9" w:rsidP="00BD3DD9">
      <w:pPr>
        <w:pStyle w:val="a5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D3DD9" w:rsidRPr="00D2633D" w:rsidRDefault="00BD3DD9" w:rsidP="00BD3DD9">
      <w:pPr>
        <w:pStyle w:val="a5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633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D2633D">
        <w:rPr>
          <w:rFonts w:ascii="Times New Roman" w:hAnsi="Times New Roman"/>
          <w:sz w:val="28"/>
          <w:szCs w:val="28"/>
        </w:rPr>
        <w:t>:</w:t>
      </w:r>
      <w:r w:rsidR="00C52451">
        <w:rPr>
          <w:rFonts w:ascii="Times New Roman" w:hAnsi="Times New Roman"/>
          <w:sz w:val="28"/>
          <w:szCs w:val="28"/>
        </w:rPr>
        <w:t xml:space="preserve"> </w:t>
      </w:r>
      <w:r w:rsidRPr="00D2633D">
        <w:rPr>
          <w:rFonts w:ascii="Times New Roman" w:hAnsi="Times New Roman"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укрепление материально-технической базы </w:t>
      </w:r>
      <w:r w:rsidR="008141A8" w:rsidRPr="00D2633D">
        <w:rPr>
          <w:rFonts w:ascii="Times New Roman" w:hAnsi="Times New Roman"/>
          <w:b/>
          <w:i/>
          <w:sz w:val="28"/>
          <w:szCs w:val="28"/>
        </w:rPr>
        <w:t>ГДО</w:t>
      </w:r>
      <w:r w:rsidRPr="00D2633D">
        <w:rPr>
          <w:rFonts w:ascii="Times New Roman" w:hAnsi="Times New Roman"/>
          <w:b/>
          <w:i/>
          <w:sz w:val="28"/>
          <w:szCs w:val="28"/>
        </w:rPr>
        <w:t>,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 создание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благоприятных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условий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для воспитания,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развития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детей 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>дошкольного</w:t>
      </w:r>
      <w:r w:rsidR="00C524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633D">
        <w:rPr>
          <w:rFonts w:ascii="Times New Roman" w:hAnsi="Times New Roman"/>
          <w:b/>
          <w:i/>
          <w:sz w:val="28"/>
          <w:szCs w:val="28"/>
        </w:rPr>
        <w:t xml:space="preserve"> возраста.</w:t>
      </w:r>
    </w:p>
    <w:p w:rsidR="00BD3DD9" w:rsidRPr="00D2633D" w:rsidRDefault="00BD3DD9" w:rsidP="00BD3DD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65"/>
        <w:gridCol w:w="1981"/>
        <w:gridCol w:w="2908"/>
      </w:tblGrid>
      <w:tr w:rsidR="00BD3DD9" w:rsidRPr="00D2633D" w:rsidTr="003F653A">
        <w:tc>
          <w:tcPr>
            <w:tcW w:w="560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1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45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05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33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3DD9" w:rsidRPr="00D2633D" w:rsidTr="003F653A">
        <w:tc>
          <w:tcPr>
            <w:tcW w:w="560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BD3DD9" w:rsidRPr="00D2633D" w:rsidRDefault="00BD3DD9" w:rsidP="00814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C52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52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утверждение перспективного плана работы по созданию материально-технических условий</w:t>
            </w:r>
            <w:r w:rsidR="008141A8" w:rsidRPr="00D2633D">
              <w:rPr>
                <w:rFonts w:ascii="Times New Roman" w:hAnsi="Times New Roman"/>
                <w:sz w:val="28"/>
                <w:szCs w:val="28"/>
              </w:rPr>
              <w:t xml:space="preserve"> ГДО</w:t>
            </w:r>
          </w:p>
        </w:tc>
        <w:tc>
          <w:tcPr>
            <w:tcW w:w="2045" w:type="dxa"/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05" w:type="dxa"/>
          </w:tcPr>
          <w:p w:rsidR="00BD3DD9" w:rsidRPr="00D2633D" w:rsidRDefault="00C52451" w:rsidP="00DC2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141A8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BD3DD9" w:rsidRPr="00D2633D" w:rsidTr="003F653A">
        <w:tc>
          <w:tcPr>
            <w:tcW w:w="560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61" w:type="dxa"/>
          </w:tcPr>
          <w:p w:rsidR="00BD3DD9" w:rsidRPr="00D2633D" w:rsidRDefault="00BD3DD9" w:rsidP="00696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3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633D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помещений в 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>ГДО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045" w:type="dxa"/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</w:tcPr>
          <w:p w:rsidR="00512D36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DC261B" w:rsidRPr="00D2633D" w:rsidRDefault="00512D36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в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ос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>питател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>ь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3DD9" w:rsidRPr="00D2633D" w:rsidRDefault="00512D36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завхоз,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DD9" w:rsidRPr="00D2633D" w:rsidTr="003F653A">
        <w:tc>
          <w:tcPr>
            <w:tcW w:w="560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61" w:type="dxa"/>
          </w:tcPr>
          <w:p w:rsidR="00BD3DD9" w:rsidRPr="00D2633D" w:rsidRDefault="00BD3DD9" w:rsidP="00696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Обогащение предметно-</w:t>
            </w:r>
            <w:r w:rsidRPr="00D2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развивающей среды </w:t>
            </w:r>
            <w:r w:rsidR="00696369" w:rsidRPr="00D2633D">
              <w:rPr>
                <w:rFonts w:ascii="Times New Roman" w:hAnsi="Times New Roman"/>
                <w:sz w:val="28"/>
                <w:szCs w:val="28"/>
              </w:rPr>
              <w:t>ГДО</w:t>
            </w:r>
          </w:p>
        </w:tc>
        <w:tc>
          <w:tcPr>
            <w:tcW w:w="2045" w:type="dxa"/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</w:tcPr>
          <w:p w:rsidR="00BD3DD9" w:rsidRPr="00D2633D" w:rsidRDefault="00C52451" w:rsidP="002A68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дминистрация д/</w:t>
            </w:r>
            <w:proofErr w:type="gramStart"/>
            <w:r w:rsidR="00BD3DD9" w:rsidRPr="00D263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6888" w:rsidRPr="00D2633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D3DD9" w:rsidRPr="00D2633D" w:rsidTr="008571F2">
        <w:trPr>
          <w:trHeight w:val="1970"/>
        </w:trPr>
        <w:tc>
          <w:tcPr>
            <w:tcW w:w="560" w:type="dxa"/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61" w:type="dxa"/>
          </w:tcPr>
          <w:p w:rsidR="00BD3DD9" w:rsidRPr="00D2633D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3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633D">
              <w:rPr>
                <w:rFonts w:ascii="Times New Roman" w:hAnsi="Times New Roman"/>
                <w:sz w:val="28"/>
                <w:szCs w:val="28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D2633D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</w:tcPr>
          <w:p w:rsidR="00BD3DD9" w:rsidRPr="00D2633D" w:rsidRDefault="00C52451" w:rsidP="00C524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A6888" w:rsidRPr="00D2633D">
              <w:rPr>
                <w:rFonts w:ascii="Times New Roman" w:hAnsi="Times New Roman"/>
                <w:sz w:val="28"/>
                <w:szCs w:val="28"/>
              </w:rPr>
              <w:t xml:space="preserve">иректор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DD9" w:rsidRPr="00D2633D" w:rsidTr="00540E00">
        <w:trPr>
          <w:trHeight w:val="667"/>
        </w:trPr>
        <w:tc>
          <w:tcPr>
            <w:tcW w:w="560" w:type="dxa"/>
            <w:tcBorders>
              <w:bottom w:val="single" w:sz="4" w:space="0" w:color="auto"/>
            </w:tcBorders>
          </w:tcPr>
          <w:p w:rsidR="00BD3DD9" w:rsidRPr="00D2633D" w:rsidRDefault="00BD3DD9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BD3DD9" w:rsidRPr="00D2633D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D3DD9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A6888" w:rsidRPr="00D2633D">
              <w:rPr>
                <w:rFonts w:ascii="Times New Roman" w:hAnsi="Times New Roman"/>
                <w:sz w:val="28"/>
                <w:szCs w:val="28"/>
              </w:rPr>
              <w:t>иректор,</w:t>
            </w:r>
            <w:r w:rsidR="00A02A7A"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888" w:rsidRPr="00D2633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D3DD9" w:rsidRPr="00D2633D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з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авхоз</w:t>
            </w:r>
          </w:p>
          <w:p w:rsidR="00DC261B" w:rsidRPr="00D2633D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61B" w:rsidRPr="00D2633D" w:rsidTr="003F653A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DC261B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>нварь, май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DC261B" w:rsidRPr="00D2633D" w:rsidTr="003F653A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DC261B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DC261B" w:rsidP="003F65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Закупка материалов для ремонтных работ и благоустройства</w:t>
            </w:r>
            <w:r w:rsidR="00C52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53A" w:rsidRPr="00D2633D">
              <w:rPr>
                <w:rFonts w:ascii="Times New Roman" w:hAnsi="Times New Roman"/>
                <w:sz w:val="28"/>
                <w:szCs w:val="28"/>
              </w:rPr>
              <w:t>ГДО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>арт-май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F653A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DC261B" w:rsidRPr="00D2633D" w:rsidRDefault="00C52451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>авхоз</w:t>
            </w:r>
          </w:p>
        </w:tc>
      </w:tr>
      <w:tr w:rsidR="00BD3DD9" w:rsidRPr="00D2633D" w:rsidTr="003F653A">
        <w:tc>
          <w:tcPr>
            <w:tcW w:w="560" w:type="dxa"/>
          </w:tcPr>
          <w:p w:rsidR="00BD3DD9" w:rsidRPr="00D2633D" w:rsidRDefault="003F653A" w:rsidP="003F65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461" w:type="dxa"/>
          </w:tcPr>
          <w:p w:rsidR="00BD3DD9" w:rsidRPr="00D2633D" w:rsidRDefault="00BD3DD9" w:rsidP="003F65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Ремонтные работы в</w:t>
            </w:r>
            <w:r w:rsidR="003F653A" w:rsidRPr="00D2633D">
              <w:rPr>
                <w:rFonts w:ascii="Times New Roman" w:hAnsi="Times New Roman"/>
                <w:sz w:val="28"/>
                <w:szCs w:val="28"/>
              </w:rPr>
              <w:t xml:space="preserve"> ГДО 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в летний период.</w:t>
            </w:r>
          </w:p>
        </w:tc>
        <w:tc>
          <w:tcPr>
            <w:tcW w:w="2045" w:type="dxa"/>
          </w:tcPr>
          <w:p w:rsidR="00BD3DD9" w:rsidRPr="00D2633D" w:rsidRDefault="00C52451" w:rsidP="005958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958F0" w:rsidRPr="00D2633D">
              <w:rPr>
                <w:rFonts w:ascii="Times New Roman" w:hAnsi="Times New Roman"/>
                <w:sz w:val="28"/>
                <w:szCs w:val="28"/>
              </w:rPr>
              <w:t>юль,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505" w:type="dxa"/>
          </w:tcPr>
          <w:p w:rsidR="00BD3DD9" w:rsidRPr="00D2633D" w:rsidRDefault="00C52451" w:rsidP="00C524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958F0" w:rsidRPr="00D2633D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gramStart"/>
            <w:r w:rsidR="005958F0" w:rsidRPr="00D26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BD3DD9" w:rsidRPr="00D2633D" w:rsidTr="003F653A">
        <w:tc>
          <w:tcPr>
            <w:tcW w:w="560" w:type="dxa"/>
          </w:tcPr>
          <w:p w:rsidR="00BD3DD9" w:rsidRPr="00D2633D" w:rsidRDefault="005958F0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61" w:type="dxa"/>
          </w:tcPr>
          <w:p w:rsidR="00BD3DD9" w:rsidRPr="00D2633D" w:rsidRDefault="00BD3DD9" w:rsidP="00512D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633D">
              <w:rPr>
                <w:rFonts w:ascii="Times New Roman" w:hAnsi="Times New Roman"/>
                <w:sz w:val="28"/>
                <w:szCs w:val="28"/>
              </w:rPr>
              <w:t>Пр</w:t>
            </w:r>
            <w:r w:rsidR="00512D36" w:rsidRPr="00D2633D">
              <w:rPr>
                <w:rFonts w:ascii="Times New Roman" w:hAnsi="Times New Roman"/>
                <w:sz w:val="28"/>
                <w:szCs w:val="28"/>
              </w:rPr>
              <w:t>иемка у</w:t>
            </w:r>
            <w:r w:rsidRPr="00D2633D">
              <w:rPr>
                <w:rFonts w:ascii="Times New Roman" w:hAnsi="Times New Roman"/>
                <w:sz w:val="28"/>
                <w:szCs w:val="28"/>
              </w:rPr>
              <w:t>чреждения к новому учебному году.</w:t>
            </w:r>
            <w:r w:rsidR="00DC261B" w:rsidRPr="00D2633D">
              <w:rPr>
                <w:rFonts w:ascii="Times New Roman" w:hAnsi="Times New Roman"/>
                <w:sz w:val="28"/>
                <w:szCs w:val="28"/>
              </w:rPr>
              <w:t xml:space="preserve"> Осмотр здания и территории</w:t>
            </w:r>
          </w:p>
        </w:tc>
        <w:tc>
          <w:tcPr>
            <w:tcW w:w="2045" w:type="dxa"/>
          </w:tcPr>
          <w:p w:rsidR="00BD3DD9" w:rsidRPr="00D2633D" w:rsidRDefault="008571F2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505" w:type="dxa"/>
          </w:tcPr>
          <w:p w:rsidR="00BD3DD9" w:rsidRPr="00D2633D" w:rsidRDefault="008571F2" w:rsidP="0024385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D3DD9" w:rsidRPr="00D2633D">
              <w:rPr>
                <w:rFonts w:ascii="Times New Roman" w:hAnsi="Times New Roman"/>
                <w:sz w:val="28"/>
                <w:szCs w:val="28"/>
              </w:rPr>
              <w:t>омиссия</w:t>
            </w:r>
          </w:p>
        </w:tc>
      </w:tr>
    </w:tbl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92" w:rsidRDefault="005A0C92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79" w:rsidRDefault="00A263C8" w:rsidP="00A26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ГДО _________Хусаинова Э.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086A79" w:rsidRDefault="00086A79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79" w:rsidRDefault="00086A79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79" w:rsidRDefault="00A263C8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A7A" w:rsidRPr="00D2633D" w:rsidRDefault="00A263C8" w:rsidP="00086A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A7A" w:rsidRPr="00D2633D" w:rsidRDefault="00A02A7A" w:rsidP="00086A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A02A7A" w:rsidP="00086A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A02A7A" w:rsidP="00086A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A02A7A" w:rsidP="00086A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A02A7A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A02A7A" w:rsidP="00A2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7A" w:rsidRPr="00D2633D" w:rsidRDefault="004E5F1A" w:rsidP="008369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BBA" w:rsidRPr="00B80FFA" w:rsidRDefault="008369A1" w:rsidP="00A02A7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02BBA" w:rsidRPr="00B80FFA" w:rsidSect="0057740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D8" w:rsidRDefault="009757D8" w:rsidP="00EC2DEE">
      <w:pPr>
        <w:spacing w:after="0" w:line="240" w:lineRule="auto"/>
      </w:pPr>
      <w:r>
        <w:separator/>
      </w:r>
    </w:p>
  </w:endnote>
  <w:endnote w:type="continuationSeparator" w:id="0">
    <w:p w:rsidR="009757D8" w:rsidRDefault="009757D8" w:rsidP="00EC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D8" w:rsidRDefault="009757D8" w:rsidP="00EC2DEE">
      <w:pPr>
        <w:spacing w:after="0" w:line="240" w:lineRule="auto"/>
      </w:pPr>
      <w:r>
        <w:separator/>
      </w:r>
    </w:p>
  </w:footnote>
  <w:footnote w:type="continuationSeparator" w:id="0">
    <w:p w:rsidR="009757D8" w:rsidRDefault="009757D8" w:rsidP="00EC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46E9"/>
    <w:multiLevelType w:val="hybridMultilevel"/>
    <w:tmpl w:val="725485AA"/>
    <w:lvl w:ilvl="0" w:tplc="6E9CB98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CD"/>
    <w:rsid w:val="0001412E"/>
    <w:rsid w:val="00016174"/>
    <w:rsid w:val="000355EC"/>
    <w:rsid w:val="0006218B"/>
    <w:rsid w:val="00086A79"/>
    <w:rsid w:val="00091823"/>
    <w:rsid w:val="00097514"/>
    <w:rsid w:val="000B3B32"/>
    <w:rsid w:val="000B3D9A"/>
    <w:rsid w:val="000B4B38"/>
    <w:rsid w:val="000C6760"/>
    <w:rsid w:val="000D33C1"/>
    <w:rsid w:val="000D7699"/>
    <w:rsid w:val="000E0309"/>
    <w:rsid w:val="00110F61"/>
    <w:rsid w:val="00114C1A"/>
    <w:rsid w:val="00121C9A"/>
    <w:rsid w:val="001373F2"/>
    <w:rsid w:val="00137C81"/>
    <w:rsid w:val="00177F20"/>
    <w:rsid w:val="00183C97"/>
    <w:rsid w:val="001A1FEE"/>
    <w:rsid w:val="001A592F"/>
    <w:rsid w:val="001A77CD"/>
    <w:rsid w:val="001B330C"/>
    <w:rsid w:val="001C5D9E"/>
    <w:rsid w:val="001C6E64"/>
    <w:rsid w:val="001D02C5"/>
    <w:rsid w:val="001D3032"/>
    <w:rsid w:val="001D3C8C"/>
    <w:rsid w:val="001F36AC"/>
    <w:rsid w:val="002024E5"/>
    <w:rsid w:val="00207E97"/>
    <w:rsid w:val="0022028A"/>
    <w:rsid w:val="0022739A"/>
    <w:rsid w:val="00227D35"/>
    <w:rsid w:val="002363F5"/>
    <w:rsid w:val="00243859"/>
    <w:rsid w:val="00245157"/>
    <w:rsid w:val="002512FA"/>
    <w:rsid w:val="00254E5D"/>
    <w:rsid w:val="00257131"/>
    <w:rsid w:val="00264072"/>
    <w:rsid w:val="00264989"/>
    <w:rsid w:val="002654C6"/>
    <w:rsid w:val="00270A5E"/>
    <w:rsid w:val="002746A4"/>
    <w:rsid w:val="00277605"/>
    <w:rsid w:val="002779DE"/>
    <w:rsid w:val="00281D3E"/>
    <w:rsid w:val="0029097C"/>
    <w:rsid w:val="00296C38"/>
    <w:rsid w:val="002A04E3"/>
    <w:rsid w:val="002A50EA"/>
    <w:rsid w:val="002A6888"/>
    <w:rsid w:val="002A7B8B"/>
    <w:rsid w:val="002B15F5"/>
    <w:rsid w:val="002B38A3"/>
    <w:rsid w:val="002D501D"/>
    <w:rsid w:val="002E0648"/>
    <w:rsid w:val="003051E4"/>
    <w:rsid w:val="003154E5"/>
    <w:rsid w:val="00323DCD"/>
    <w:rsid w:val="00324906"/>
    <w:rsid w:val="0033313B"/>
    <w:rsid w:val="00350DC1"/>
    <w:rsid w:val="003530C7"/>
    <w:rsid w:val="003610A6"/>
    <w:rsid w:val="003708B2"/>
    <w:rsid w:val="003878FE"/>
    <w:rsid w:val="00396D85"/>
    <w:rsid w:val="003A44C7"/>
    <w:rsid w:val="003A509A"/>
    <w:rsid w:val="003A6649"/>
    <w:rsid w:val="003A7D61"/>
    <w:rsid w:val="003B111B"/>
    <w:rsid w:val="003B783C"/>
    <w:rsid w:val="003B7AA6"/>
    <w:rsid w:val="003F2B56"/>
    <w:rsid w:val="003F61A2"/>
    <w:rsid w:val="003F653A"/>
    <w:rsid w:val="00402BBA"/>
    <w:rsid w:val="004130B7"/>
    <w:rsid w:val="004269D1"/>
    <w:rsid w:val="0044004B"/>
    <w:rsid w:val="00444767"/>
    <w:rsid w:val="0045197E"/>
    <w:rsid w:val="00470431"/>
    <w:rsid w:val="00483A41"/>
    <w:rsid w:val="00496B3E"/>
    <w:rsid w:val="004A63A6"/>
    <w:rsid w:val="004B73BF"/>
    <w:rsid w:val="004C055E"/>
    <w:rsid w:val="004C0956"/>
    <w:rsid w:val="004C42A0"/>
    <w:rsid w:val="004D3083"/>
    <w:rsid w:val="004E5F1A"/>
    <w:rsid w:val="004F5F9A"/>
    <w:rsid w:val="00512D36"/>
    <w:rsid w:val="005171F3"/>
    <w:rsid w:val="00517B75"/>
    <w:rsid w:val="0053312E"/>
    <w:rsid w:val="00540E00"/>
    <w:rsid w:val="005415CE"/>
    <w:rsid w:val="00570B71"/>
    <w:rsid w:val="0057284B"/>
    <w:rsid w:val="0057740E"/>
    <w:rsid w:val="0059323D"/>
    <w:rsid w:val="005947A5"/>
    <w:rsid w:val="005958F0"/>
    <w:rsid w:val="005A05C6"/>
    <w:rsid w:val="005A0C92"/>
    <w:rsid w:val="005E2B84"/>
    <w:rsid w:val="005E507D"/>
    <w:rsid w:val="005E7BB5"/>
    <w:rsid w:val="005F1814"/>
    <w:rsid w:val="006042B9"/>
    <w:rsid w:val="006311C4"/>
    <w:rsid w:val="00676D57"/>
    <w:rsid w:val="006831CE"/>
    <w:rsid w:val="006909A1"/>
    <w:rsid w:val="00695AF6"/>
    <w:rsid w:val="00696369"/>
    <w:rsid w:val="00696C7B"/>
    <w:rsid w:val="006A0782"/>
    <w:rsid w:val="006B54DB"/>
    <w:rsid w:val="006C016A"/>
    <w:rsid w:val="006D1BE1"/>
    <w:rsid w:val="006E7BB4"/>
    <w:rsid w:val="006F25DE"/>
    <w:rsid w:val="00703036"/>
    <w:rsid w:val="00703CEE"/>
    <w:rsid w:val="0070734F"/>
    <w:rsid w:val="007211A9"/>
    <w:rsid w:val="00740E6A"/>
    <w:rsid w:val="007423AE"/>
    <w:rsid w:val="00744428"/>
    <w:rsid w:val="007464A9"/>
    <w:rsid w:val="00761B14"/>
    <w:rsid w:val="0077585C"/>
    <w:rsid w:val="007872D7"/>
    <w:rsid w:val="007B7A81"/>
    <w:rsid w:val="007C3F78"/>
    <w:rsid w:val="007E2E44"/>
    <w:rsid w:val="007E3E80"/>
    <w:rsid w:val="007F4F2D"/>
    <w:rsid w:val="00803FAD"/>
    <w:rsid w:val="008141A8"/>
    <w:rsid w:val="008369A1"/>
    <w:rsid w:val="00836E8F"/>
    <w:rsid w:val="00842369"/>
    <w:rsid w:val="00852B69"/>
    <w:rsid w:val="008571F2"/>
    <w:rsid w:val="008668D5"/>
    <w:rsid w:val="008718A6"/>
    <w:rsid w:val="0087611A"/>
    <w:rsid w:val="00890F24"/>
    <w:rsid w:val="0089363D"/>
    <w:rsid w:val="0089451A"/>
    <w:rsid w:val="008B11C5"/>
    <w:rsid w:val="008C6F91"/>
    <w:rsid w:val="008D16E9"/>
    <w:rsid w:val="008E01F1"/>
    <w:rsid w:val="008F7B88"/>
    <w:rsid w:val="00943BAC"/>
    <w:rsid w:val="00953593"/>
    <w:rsid w:val="00961BA2"/>
    <w:rsid w:val="00964C55"/>
    <w:rsid w:val="00965128"/>
    <w:rsid w:val="009757D8"/>
    <w:rsid w:val="00976099"/>
    <w:rsid w:val="00985A05"/>
    <w:rsid w:val="009A0844"/>
    <w:rsid w:val="009A336B"/>
    <w:rsid w:val="009A5820"/>
    <w:rsid w:val="009A72E2"/>
    <w:rsid w:val="009B5F11"/>
    <w:rsid w:val="009C6E05"/>
    <w:rsid w:val="009D6AC2"/>
    <w:rsid w:val="009E4D44"/>
    <w:rsid w:val="009F4B25"/>
    <w:rsid w:val="00A02A7A"/>
    <w:rsid w:val="00A04976"/>
    <w:rsid w:val="00A05305"/>
    <w:rsid w:val="00A23628"/>
    <w:rsid w:val="00A263C8"/>
    <w:rsid w:val="00A348C6"/>
    <w:rsid w:val="00A35156"/>
    <w:rsid w:val="00A36423"/>
    <w:rsid w:val="00A40CC8"/>
    <w:rsid w:val="00A474BF"/>
    <w:rsid w:val="00A553AF"/>
    <w:rsid w:val="00A56CF9"/>
    <w:rsid w:val="00A9102D"/>
    <w:rsid w:val="00AA2871"/>
    <w:rsid w:val="00AA62E8"/>
    <w:rsid w:val="00AB0092"/>
    <w:rsid w:val="00AB00FC"/>
    <w:rsid w:val="00AE43D4"/>
    <w:rsid w:val="00AF4E65"/>
    <w:rsid w:val="00B24A82"/>
    <w:rsid w:val="00B63790"/>
    <w:rsid w:val="00B721C3"/>
    <w:rsid w:val="00B758EB"/>
    <w:rsid w:val="00B76DBB"/>
    <w:rsid w:val="00B80FFA"/>
    <w:rsid w:val="00B81885"/>
    <w:rsid w:val="00B87B45"/>
    <w:rsid w:val="00BA1945"/>
    <w:rsid w:val="00BA4831"/>
    <w:rsid w:val="00BC0D15"/>
    <w:rsid w:val="00BD15CC"/>
    <w:rsid w:val="00BD3DD9"/>
    <w:rsid w:val="00BF1452"/>
    <w:rsid w:val="00C03683"/>
    <w:rsid w:val="00C03C71"/>
    <w:rsid w:val="00C074CA"/>
    <w:rsid w:val="00C255DB"/>
    <w:rsid w:val="00C25F14"/>
    <w:rsid w:val="00C26A1B"/>
    <w:rsid w:val="00C34788"/>
    <w:rsid w:val="00C52451"/>
    <w:rsid w:val="00C52EDB"/>
    <w:rsid w:val="00C6275C"/>
    <w:rsid w:val="00C63D5C"/>
    <w:rsid w:val="00C736FB"/>
    <w:rsid w:val="00C8699F"/>
    <w:rsid w:val="00CA3B1A"/>
    <w:rsid w:val="00CB6378"/>
    <w:rsid w:val="00CB7D25"/>
    <w:rsid w:val="00CC4869"/>
    <w:rsid w:val="00CD44CC"/>
    <w:rsid w:val="00CF6AD3"/>
    <w:rsid w:val="00D03204"/>
    <w:rsid w:val="00D0407F"/>
    <w:rsid w:val="00D2633D"/>
    <w:rsid w:val="00D33DD7"/>
    <w:rsid w:val="00D35698"/>
    <w:rsid w:val="00D357A1"/>
    <w:rsid w:val="00D566DE"/>
    <w:rsid w:val="00D5790C"/>
    <w:rsid w:val="00D640E1"/>
    <w:rsid w:val="00D85056"/>
    <w:rsid w:val="00DA5F00"/>
    <w:rsid w:val="00DC245D"/>
    <w:rsid w:val="00DC261B"/>
    <w:rsid w:val="00DC6D20"/>
    <w:rsid w:val="00DE1ABB"/>
    <w:rsid w:val="00DE49F9"/>
    <w:rsid w:val="00DF4103"/>
    <w:rsid w:val="00DF74BF"/>
    <w:rsid w:val="00E04B76"/>
    <w:rsid w:val="00E12FD0"/>
    <w:rsid w:val="00E30546"/>
    <w:rsid w:val="00E41742"/>
    <w:rsid w:val="00E46BC1"/>
    <w:rsid w:val="00E55A81"/>
    <w:rsid w:val="00E62CE3"/>
    <w:rsid w:val="00E67158"/>
    <w:rsid w:val="00E93431"/>
    <w:rsid w:val="00EA4ACD"/>
    <w:rsid w:val="00EB258F"/>
    <w:rsid w:val="00EC2DEE"/>
    <w:rsid w:val="00EC7AF5"/>
    <w:rsid w:val="00EE309C"/>
    <w:rsid w:val="00EE322A"/>
    <w:rsid w:val="00EE4117"/>
    <w:rsid w:val="00F00FF8"/>
    <w:rsid w:val="00F03CDF"/>
    <w:rsid w:val="00F21E4E"/>
    <w:rsid w:val="00F222D0"/>
    <w:rsid w:val="00F55E0B"/>
    <w:rsid w:val="00F76B34"/>
    <w:rsid w:val="00F85BAC"/>
    <w:rsid w:val="00FA70FD"/>
    <w:rsid w:val="00FB4C18"/>
    <w:rsid w:val="00FC6CBF"/>
    <w:rsid w:val="00FE2828"/>
    <w:rsid w:val="00FE4051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paragraph" w:styleId="a8">
    <w:name w:val="header"/>
    <w:basedOn w:val="a"/>
    <w:link w:val="a9"/>
    <w:uiPriority w:val="99"/>
    <w:unhideWhenUsed/>
    <w:rsid w:val="00EC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DEE"/>
  </w:style>
  <w:style w:type="paragraph" w:styleId="aa">
    <w:name w:val="footer"/>
    <w:basedOn w:val="a"/>
    <w:link w:val="ab"/>
    <w:uiPriority w:val="99"/>
    <w:unhideWhenUsed/>
    <w:rsid w:val="00EC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DEE"/>
  </w:style>
  <w:style w:type="paragraph" w:styleId="ac">
    <w:name w:val="Body Text"/>
    <w:basedOn w:val="a"/>
    <w:link w:val="ad"/>
    <w:rsid w:val="00EC2DE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C2D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EC2DE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C2D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C2DE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2D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C2DE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C2DE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semiHidden/>
    <w:rsid w:val="00EC2DEE"/>
    <w:pPr>
      <w:shd w:val="clear" w:color="auto" w:fill="FFFFFF"/>
      <w:spacing w:after="0" w:line="274" w:lineRule="exact"/>
      <w:ind w:left="125" w:right="-283" w:firstLine="442"/>
    </w:pPr>
    <w:rPr>
      <w:rFonts w:ascii="Times New Roman" w:eastAsia="Calibri" w:hAnsi="Times New Roman" w:cs="Times New Roman"/>
      <w:iCs/>
      <w:color w:val="000000"/>
      <w:spacing w:val="-5"/>
      <w:sz w:val="24"/>
      <w:szCs w:val="20"/>
      <w:lang w:eastAsia="ru-RU"/>
    </w:rPr>
  </w:style>
  <w:style w:type="paragraph" w:customStyle="1" w:styleId="1">
    <w:name w:val="Абзац списка1"/>
    <w:basedOn w:val="a"/>
    <w:rsid w:val="00EC2D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60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a1"/>
    <w:uiPriority w:val="51"/>
    <w:rsid w:val="00A263C8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2147-4CEB-4F11-BD48-6CA84C8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Раушания</cp:lastModifiedBy>
  <cp:revision>33</cp:revision>
  <cp:lastPrinted>2016-08-11T08:59:00Z</cp:lastPrinted>
  <dcterms:created xsi:type="dcterms:W3CDTF">2016-08-10T11:25:00Z</dcterms:created>
  <dcterms:modified xsi:type="dcterms:W3CDTF">2018-08-15T12:31:00Z</dcterms:modified>
</cp:coreProperties>
</file>